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C80D" w14:textId="77777777" w:rsidR="00804EB6" w:rsidRDefault="00804EB6" w:rsidP="00360274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p w14:paraId="409EE4B0" w14:textId="77777777" w:rsidR="005909D5" w:rsidRPr="006B2424" w:rsidRDefault="005909D5" w:rsidP="005909D5">
      <w:pPr>
        <w:rPr>
          <w:rFonts w:ascii="Arial" w:hAnsi="Arial" w:cs="Arial"/>
        </w:rPr>
      </w:pPr>
    </w:p>
    <w:p w14:paraId="2AB804A3" w14:textId="77777777" w:rsidR="005909D5" w:rsidRPr="00B12146" w:rsidRDefault="005909D5" w:rsidP="005909D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12146">
        <w:rPr>
          <w:rFonts w:ascii="Arial" w:hAnsi="Arial" w:cs="Arial"/>
          <w:b/>
          <w:bCs/>
          <w:sz w:val="28"/>
          <w:szCs w:val="28"/>
        </w:rPr>
        <w:t>Rape and Sexual Abuse Support Centre</w:t>
      </w:r>
    </w:p>
    <w:p w14:paraId="7096ACBD" w14:textId="77777777" w:rsidR="005909D5" w:rsidRPr="006B2424" w:rsidRDefault="005909D5" w:rsidP="005909D5">
      <w:pPr>
        <w:tabs>
          <w:tab w:val="left" w:pos="6375"/>
        </w:tabs>
        <w:jc w:val="center"/>
        <w:rPr>
          <w:rFonts w:ascii="Arial" w:hAnsi="Arial" w:cs="Arial"/>
          <w:b/>
          <w:sz w:val="32"/>
          <w:szCs w:val="32"/>
        </w:rPr>
      </w:pPr>
    </w:p>
    <w:p w14:paraId="5F6DD275" w14:textId="77777777" w:rsidR="005909D5" w:rsidRPr="006B2424" w:rsidRDefault="005909D5" w:rsidP="005909D5">
      <w:pPr>
        <w:tabs>
          <w:tab w:val="left" w:pos="6375"/>
        </w:tabs>
        <w:jc w:val="center"/>
        <w:rPr>
          <w:rFonts w:ascii="Arial" w:hAnsi="Arial" w:cs="Arial"/>
          <w:b/>
          <w:sz w:val="32"/>
          <w:szCs w:val="32"/>
        </w:rPr>
      </w:pPr>
      <w:r w:rsidRPr="006B2424">
        <w:rPr>
          <w:rFonts w:ascii="Arial" w:hAnsi="Arial" w:cs="Arial"/>
          <w:b/>
          <w:sz w:val="32"/>
          <w:szCs w:val="32"/>
        </w:rPr>
        <w:t>POLICIES &amp; PROCEDURES</w:t>
      </w:r>
    </w:p>
    <w:p w14:paraId="132FBFD4" w14:textId="77777777" w:rsidR="005909D5" w:rsidRPr="006B2424" w:rsidRDefault="005909D5" w:rsidP="005909D5">
      <w:pPr>
        <w:rPr>
          <w:rFonts w:ascii="Arial" w:hAnsi="Arial" w:cs="Arial"/>
        </w:rPr>
      </w:pPr>
    </w:p>
    <w:p w14:paraId="29DEDC04" w14:textId="77777777" w:rsidR="005909D5" w:rsidRPr="00AE1AA4" w:rsidRDefault="00AE1AA4" w:rsidP="001E5C77">
      <w:pPr>
        <w:jc w:val="center"/>
        <w:rPr>
          <w:rFonts w:ascii="Arial" w:hAnsi="Arial" w:cs="Arial"/>
          <w:b/>
          <w:sz w:val="24"/>
          <w:szCs w:val="24"/>
        </w:rPr>
      </w:pPr>
      <w:r w:rsidRPr="00AE1AA4">
        <w:rPr>
          <w:rFonts w:ascii="Arial" w:hAnsi="Arial" w:cs="Arial"/>
          <w:b/>
          <w:sz w:val="24"/>
          <w:szCs w:val="24"/>
        </w:rPr>
        <w:t xml:space="preserve">Working with Suicidal </w:t>
      </w:r>
      <w:r w:rsidR="007B0C96" w:rsidRPr="00AE1AA4">
        <w:rPr>
          <w:rFonts w:ascii="Arial" w:hAnsi="Arial" w:cs="Arial"/>
          <w:b/>
          <w:sz w:val="24"/>
          <w:szCs w:val="24"/>
        </w:rPr>
        <w:t>Children</w:t>
      </w:r>
      <w:r w:rsidRPr="00AE1A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Procedure</w:t>
      </w:r>
    </w:p>
    <w:p w14:paraId="65AB618A" w14:textId="2AB4FCA5" w:rsidR="005909D5" w:rsidRPr="001E5C77" w:rsidRDefault="001E5C77" w:rsidP="005909D5">
      <w:pPr>
        <w:rPr>
          <w:rFonts w:ascii="Arial" w:hAnsi="Arial" w:cs="Arial"/>
          <w:b/>
        </w:rPr>
      </w:pPr>
      <w:r w:rsidRPr="001E5C77">
        <w:rPr>
          <w:rFonts w:ascii="Arial" w:hAnsi="Arial" w:cs="Arial"/>
          <w:b/>
        </w:rPr>
        <w:t>*TO BE READ AND FOLLOWED IN CONJUCTION WITH WORKING WITH SUICIDAL CLIENTS POLICY</w:t>
      </w:r>
      <w:r w:rsidR="006E113D">
        <w:rPr>
          <w:rFonts w:ascii="Arial" w:hAnsi="Arial" w:cs="Arial"/>
          <w:b/>
        </w:rPr>
        <w:t xml:space="preserve"> &amp; SAFEGUARDING CHILDREN POLICY</w:t>
      </w:r>
    </w:p>
    <w:p w14:paraId="7AC9CE09" w14:textId="77777777" w:rsidR="005909D5" w:rsidRPr="006B2424" w:rsidRDefault="005909D5" w:rsidP="005909D5">
      <w:pPr>
        <w:rPr>
          <w:rFonts w:ascii="Arial" w:hAnsi="Arial" w:cs="Arial"/>
        </w:rPr>
      </w:pPr>
      <w:r w:rsidRPr="006B2424">
        <w:rPr>
          <w:rFonts w:ascii="Arial" w:hAnsi="Arial" w:cs="Arial"/>
        </w:rPr>
        <w:t>Version History/Change Control</w:t>
      </w:r>
    </w:p>
    <w:p w14:paraId="2AF2267B" w14:textId="77777777" w:rsidR="005909D5" w:rsidRPr="006B2424" w:rsidRDefault="005909D5" w:rsidP="005909D5">
      <w:pPr>
        <w:rPr>
          <w:rFonts w:ascii="Arial" w:hAnsi="Arial" w:cs="Arial"/>
        </w:rPr>
      </w:pPr>
    </w:p>
    <w:tbl>
      <w:tblPr>
        <w:tblW w:w="10873" w:type="dxa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097"/>
        <w:gridCol w:w="2268"/>
        <w:gridCol w:w="3402"/>
        <w:gridCol w:w="1918"/>
      </w:tblGrid>
      <w:tr w:rsidR="005909D5" w:rsidRPr="006B2424" w14:paraId="3EDB9553" w14:textId="77777777" w:rsidTr="00FA0BB9">
        <w:tc>
          <w:tcPr>
            <w:tcW w:w="1188" w:type="dxa"/>
          </w:tcPr>
          <w:p w14:paraId="26BB163A" w14:textId="77777777" w:rsidR="005909D5" w:rsidRPr="006B2424" w:rsidRDefault="005909D5" w:rsidP="006B5662">
            <w:pPr>
              <w:jc w:val="center"/>
              <w:rPr>
                <w:rFonts w:ascii="Arial" w:hAnsi="Arial" w:cs="Arial"/>
                <w:b/>
              </w:rPr>
            </w:pPr>
            <w:r w:rsidRPr="006B2424">
              <w:rPr>
                <w:rFonts w:ascii="Arial" w:hAnsi="Arial" w:cs="Arial"/>
                <w:b/>
              </w:rPr>
              <w:t>Version No</w:t>
            </w:r>
          </w:p>
        </w:tc>
        <w:tc>
          <w:tcPr>
            <w:tcW w:w="2097" w:type="dxa"/>
          </w:tcPr>
          <w:p w14:paraId="725064DE" w14:textId="77777777" w:rsidR="005909D5" w:rsidRPr="006B2424" w:rsidRDefault="005909D5" w:rsidP="006B5662">
            <w:pPr>
              <w:jc w:val="center"/>
              <w:rPr>
                <w:rFonts w:ascii="Arial" w:hAnsi="Arial" w:cs="Arial"/>
                <w:b/>
              </w:rPr>
            </w:pPr>
            <w:r w:rsidRPr="006B2424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</w:tcPr>
          <w:p w14:paraId="113A8286" w14:textId="77777777" w:rsidR="005909D5" w:rsidRPr="006B2424" w:rsidRDefault="005909D5" w:rsidP="006B5662">
            <w:pPr>
              <w:jc w:val="center"/>
              <w:rPr>
                <w:rFonts w:ascii="Arial" w:hAnsi="Arial" w:cs="Arial"/>
                <w:b/>
              </w:rPr>
            </w:pPr>
            <w:r w:rsidRPr="006B2424">
              <w:rPr>
                <w:rFonts w:ascii="Arial" w:hAnsi="Arial" w:cs="Arial"/>
                <w:b/>
              </w:rPr>
              <w:t>Author/Amender</w:t>
            </w:r>
          </w:p>
        </w:tc>
        <w:tc>
          <w:tcPr>
            <w:tcW w:w="3402" w:type="dxa"/>
          </w:tcPr>
          <w:p w14:paraId="0CAE1B7C" w14:textId="77777777" w:rsidR="005909D5" w:rsidRPr="006B2424" w:rsidRDefault="005909D5" w:rsidP="006B5662">
            <w:pPr>
              <w:jc w:val="center"/>
              <w:rPr>
                <w:rFonts w:ascii="Arial" w:hAnsi="Arial" w:cs="Arial"/>
                <w:b/>
              </w:rPr>
            </w:pPr>
            <w:r w:rsidRPr="006B2424">
              <w:rPr>
                <w:rFonts w:ascii="Arial" w:hAnsi="Arial" w:cs="Arial"/>
                <w:b/>
              </w:rPr>
              <w:t>Reason for change</w:t>
            </w:r>
          </w:p>
        </w:tc>
        <w:tc>
          <w:tcPr>
            <w:tcW w:w="1918" w:type="dxa"/>
          </w:tcPr>
          <w:p w14:paraId="0E611E7F" w14:textId="77777777" w:rsidR="005909D5" w:rsidRPr="006B2424" w:rsidRDefault="005909D5" w:rsidP="006B5662">
            <w:pPr>
              <w:jc w:val="center"/>
              <w:rPr>
                <w:rFonts w:ascii="Arial" w:hAnsi="Arial" w:cs="Arial"/>
                <w:b/>
              </w:rPr>
            </w:pPr>
            <w:r w:rsidRPr="006B2424">
              <w:rPr>
                <w:rFonts w:ascii="Arial" w:hAnsi="Arial" w:cs="Arial"/>
                <w:b/>
              </w:rPr>
              <w:t>Next Review Date</w:t>
            </w:r>
          </w:p>
        </w:tc>
      </w:tr>
      <w:tr w:rsidR="005909D5" w:rsidRPr="006B2424" w14:paraId="7BDB473E" w14:textId="77777777" w:rsidTr="00FA0BB9">
        <w:tc>
          <w:tcPr>
            <w:tcW w:w="1188" w:type="dxa"/>
          </w:tcPr>
          <w:p w14:paraId="08FC6AEC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1.1</w:t>
            </w:r>
          </w:p>
        </w:tc>
        <w:tc>
          <w:tcPr>
            <w:tcW w:w="2097" w:type="dxa"/>
          </w:tcPr>
          <w:p w14:paraId="569E8413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May 2012</w:t>
            </w:r>
          </w:p>
        </w:tc>
        <w:tc>
          <w:tcPr>
            <w:tcW w:w="2268" w:type="dxa"/>
          </w:tcPr>
          <w:p w14:paraId="1A3DAA6A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Alex Brass</w:t>
            </w:r>
          </w:p>
        </w:tc>
        <w:tc>
          <w:tcPr>
            <w:tcW w:w="3402" w:type="dxa"/>
          </w:tcPr>
          <w:p w14:paraId="4ABF725C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Replaces previous policy</w:t>
            </w:r>
          </w:p>
        </w:tc>
        <w:tc>
          <w:tcPr>
            <w:tcW w:w="1918" w:type="dxa"/>
          </w:tcPr>
          <w:p w14:paraId="2D9302B3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June 2014</w:t>
            </w:r>
          </w:p>
        </w:tc>
      </w:tr>
      <w:tr w:rsidR="005909D5" w:rsidRPr="006B2424" w14:paraId="7CF8929D" w14:textId="77777777" w:rsidTr="00FA0BB9">
        <w:tc>
          <w:tcPr>
            <w:tcW w:w="1188" w:type="dxa"/>
          </w:tcPr>
          <w:p w14:paraId="26491AE6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1.2</w:t>
            </w:r>
          </w:p>
        </w:tc>
        <w:tc>
          <w:tcPr>
            <w:tcW w:w="2097" w:type="dxa"/>
          </w:tcPr>
          <w:p w14:paraId="5D99A951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May 2015</w:t>
            </w:r>
          </w:p>
        </w:tc>
        <w:tc>
          <w:tcPr>
            <w:tcW w:w="2268" w:type="dxa"/>
          </w:tcPr>
          <w:p w14:paraId="6B01785E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Sara Schofield</w:t>
            </w:r>
          </w:p>
        </w:tc>
        <w:tc>
          <w:tcPr>
            <w:tcW w:w="3402" w:type="dxa"/>
          </w:tcPr>
          <w:p w14:paraId="3273963A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 w:rsidRPr="006B2424">
              <w:rPr>
                <w:rFonts w:ascii="Arial" w:hAnsi="Arial" w:cs="Arial"/>
              </w:rPr>
              <w:t>update</w:t>
            </w:r>
          </w:p>
        </w:tc>
        <w:tc>
          <w:tcPr>
            <w:tcW w:w="1918" w:type="dxa"/>
          </w:tcPr>
          <w:p w14:paraId="1756EE16" w14:textId="77777777" w:rsidR="005909D5" w:rsidRPr="006B2424" w:rsidRDefault="005909D5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2017</w:t>
            </w:r>
          </w:p>
        </w:tc>
      </w:tr>
      <w:tr w:rsidR="005909D5" w:rsidRPr="006B2424" w14:paraId="18627EA7" w14:textId="77777777" w:rsidTr="00FA0BB9">
        <w:tc>
          <w:tcPr>
            <w:tcW w:w="1188" w:type="dxa"/>
          </w:tcPr>
          <w:p w14:paraId="671D7BF5" w14:textId="77777777" w:rsidR="005909D5" w:rsidRPr="006B2424" w:rsidRDefault="009B36A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2097" w:type="dxa"/>
          </w:tcPr>
          <w:p w14:paraId="712947A2" w14:textId="77777777" w:rsidR="005909D5" w:rsidRPr="006B2424" w:rsidRDefault="009B36A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2016</w:t>
            </w:r>
          </w:p>
        </w:tc>
        <w:tc>
          <w:tcPr>
            <w:tcW w:w="2268" w:type="dxa"/>
          </w:tcPr>
          <w:p w14:paraId="57AE05B1" w14:textId="77777777" w:rsidR="005909D5" w:rsidRDefault="00324876" w:rsidP="009B36AB">
            <w:pPr>
              <w:pStyle w:val="NoSpacing"/>
            </w:pPr>
            <w:r>
              <w:t>J</w:t>
            </w:r>
            <w:r w:rsidR="009B36AB">
              <w:t xml:space="preserve"> Evans</w:t>
            </w:r>
          </w:p>
          <w:p w14:paraId="4A1D2A3F" w14:textId="77777777" w:rsidR="009B36AB" w:rsidRPr="006B2424" w:rsidRDefault="009B36AB" w:rsidP="009B36AB">
            <w:pPr>
              <w:pStyle w:val="NoSpacing"/>
            </w:pPr>
            <w:r>
              <w:t>H Wardman</w:t>
            </w:r>
          </w:p>
        </w:tc>
        <w:tc>
          <w:tcPr>
            <w:tcW w:w="3402" w:type="dxa"/>
          </w:tcPr>
          <w:p w14:paraId="5BEA8FA6" w14:textId="77777777" w:rsidR="005909D5" w:rsidRPr="006B2424" w:rsidRDefault="009B36A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&amp; Update</w:t>
            </w:r>
          </w:p>
        </w:tc>
        <w:tc>
          <w:tcPr>
            <w:tcW w:w="1918" w:type="dxa"/>
          </w:tcPr>
          <w:p w14:paraId="5095A833" w14:textId="77777777" w:rsidR="005909D5" w:rsidRPr="006B2424" w:rsidRDefault="00FA0BB9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1</w:t>
            </w:r>
            <w:r w:rsidR="009B36AB">
              <w:rPr>
                <w:rFonts w:ascii="Arial" w:hAnsi="Arial" w:cs="Arial"/>
              </w:rPr>
              <w:t>7</w:t>
            </w:r>
          </w:p>
        </w:tc>
      </w:tr>
      <w:tr w:rsidR="005909D5" w:rsidRPr="006B2424" w14:paraId="3A61A168" w14:textId="77777777" w:rsidTr="00FA0BB9">
        <w:tc>
          <w:tcPr>
            <w:tcW w:w="1188" w:type="dxa"/>
          </w:tcPr>
          <w:p w14:paraId="15A18325" w14:textId="77777777" w:rsidR="005909D5" w:rsidRPr="006B2424" w:rsidRDefault="00A20DDD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097" w:type="dxa"/>
          </w:tcPr>
          <w:p w14:paraId="7030D7F0" w14:textId="77777777" w:rsidR="005909D5" w:rsidRPr="006B2424" w:rsidRDefault="00FA0BB9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2017</w:t>
            </w:r>
          </w:p>
        </w:tc>
        <w:tc>
          <w:tcPr>
            <w:tcW w:w="2268" w:type="dxa"/>
          </w:tcPr>
          <w:p w14:paraId="1CD9068E" w14:textId="77777777" w:rsidR="005909D5" w:rsidRPr="006B2424" w:rsidRDefault="00A20DDD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Evans</w:t>
            </w:r>
          </w:p>
        </w:tc>
        <w:tc>
          <w:tcPr>
            <w:tcW w:w="3402" w:type="dxa"/>
          </w:tcPr>
          <w:p w14:paraId="4CDD2C82" w14:textId="77777777" w:rsidR="005909D5" w:rsidRPr="006B2424" w:rsidRDefault="00A20DDD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1918" w:type="dxa"/>
          </w:tcPr>
          <w:p w14:paraId="5C015689" w14:textId="77777777" w:rsidR="005909D5" w:rsidRPr="006B2424" w:rsidRDefault="00FA0BB9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A20DDD">
              <w:rPr>
                <w:rFonts w:ascii="Arial" w:hAnsi="Arial" w:cs="Arial"/>
              </w:rPr>
              <w:t>17</w:t>
            </w:r>
          </w:p>
        </w:tc>
      </w:tr>
      <w:tr w:rsidR="005909D5" w:rsidRPr="006B2424" w14:paraId="770B420E" w14:textId="77777777" w:rsidTr="00FA0BB9">
        <w:tc>
          <w:tcPr>
            <w:tcW w:w="1188" w:type="dxa"/>
          </w:tcPr>
          <w:p w14:paraId="4E79F23D" w14:textId="77777777" w:rsidR="005909D5" w:rsidRPr="006B2424" w:rsidRDefault="006542D3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2097" w:type="dxa"/>
          </w:tcPr>
          <w:p w14:paraId="374EF7BC" w14:textId="77777777" w:rsidR="005909D5" w:rsidRPr="006B2424" w:rsidRDefault="006542D3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20/03/2019</w:t>
            </w:r>
          </w:p>
        </w:tc>
        <w:tc>
          <w:tcPr>
            <w:tcW w:w="2268" w:type="dxa"/>
          </w:tcPr>
          <w:p w14:paraId="6B82BE83" w14:textId="77777777" w:rsidR="005909D5" w:rsidRPr="006B2424" w:rsidRDefault="006542D3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 Evans</w:t>
            </w:r>
          </w:p>
        </w:tc>
        <w:tc>
          <w:tcPr>
            <w:tcW w:w="3402" w:type="dxa"/>
          </w:tcPr>
          <w:p w14:paraId="11D391EB" w14:textId="77777777" w:rsidR="005909D5" w:rsidRPr="006B2424" w:rsidRDefault="006542D3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</w:t>
            </w:r>
          </w:p>
        </w:tc>
        <w:tc>
          <w:tcPr>
            <w:tcW w:w="1918" w:type="dxa"/>
          </w:tcPr>
          <w:p w14:paraId="7C918E41" w14:textId="77777777" w:rsidR="005909D5" w:rsidRPr="006B2424" w:rsidRDefault="006542D3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2021</w:t>
            </w:r>
          </w:p>
        </w:tc>
      </w:tr>
      <w:tr w:rsidR="005909D5" w:rsidRPr="006B2424" w14:paraId="3CD4803B" w14:textId="77777777" w:rsidTr="00FA0BB9">
        <w:tc>
          <w:tcPr>
            <w:tcW w:w="1188" w:type="dxa"/>
          </w:tcPr>
          <w:p w14:paraId="05F20967" w14:textId="19B1C3D0" w:rsidR="005909D5" w:rsidRPr="006B2424" w:rsidRDefault="009A7E81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1.5 </w:t>
            </w:r>
          </w:p>
        </w:tc>
        <w:tc>
          <w:tcPr>
            <w:tcW w:w="2097" w:type="dxa"/>
          </w:tcPr>
          <w:p w14:paraId="315F60B4" w14:textId="23E82790" w:rsidR="005909D5" w:rsidRPr="006B2424" w:rsidRDefault="009A7E81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20/10/2021</w:t>
            </w:r>
          </w:p>
        </w:tc>
        <w:tc>
          <w:tcPr>
            <w:tcW w:w="2268" w:type="dxa"/>
          </w:tcPr>
          <w:p w14:paraId="330D9A48" w14:textId="576F9073" w:rsidR="005909D5" w:rsidRPr="006B2424" w:rsidRDefault="009A7E81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Wardman</w:t>
            </w:r>
          </w:p>
        </w:tc>
        <w:tc>
          <w:tcPr>
            <w:tcW w:w="3402" w:type="dxa"/>
          </w:tcPr>
          <w:p w14:paraId="2BE47B2C" w14:textId="608F83B7" w:rsidR="005909D5" w:rsidRPr="006B2424" w:rsidRDefault="009A7E81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&amp; Update</w:t>
            </w:r>
          </w:p>
        </w:tc>
        <w:tc>
          <w:tcPr>
            <w:tcW w:w="1918" w:type="dxa"/>
          </w:tcPr>
          <w:p w14:paraId="7756179B" w14:textId="58A15FFC" w:rsidR="005909D5" w:rsidRPr="006B2424" w:rsidRDefault="003F5DD1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2023</w:t>
            </w:r>
          </w:p>
        </w:tc>
      </w:tr>
      <w:tr w:rsidR="00B12146" w:rsidRPr="006B2424" w14:paraId="75BD44DC" w14:textId="77777777" w:rsidTr="00FA0BB9">
        <w:tc>
          <w:tcPr>
            <w:tcW w:w="1188" w:type="dxa"/>
          </w:tcPr>
          <w:p w14:paraId="511623BF" w14:textId="69AB4287" w:rsidR="00B12146" w:rsidRDefault="00FB6F02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2097" w:type="dxa"/>
          </w:tcPr>
          <w:p w14:paraId="59662C54" w14:textId="7980137E" w:rsidR="00B12146" w:rsidRDefault="00B12146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14/12/2023</w:t>
            </w:r>
          </w:p>
        </w:tc>
        <w:tc>
          <w:tcPr>
            <w:tcW w:w="2268" w:type="dxa"/>
          </w:tcPr>
          <w:p w14:paraId="3FBF7978" w14:textId="39BBDA6E" w:rsidR="00B12146" w:rsidRDefault="00B12146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 Wardman</w:t>
            </w:r>
          </w:p>
        </w:tc>
        <w:tc>
          <w:tcPr>
            <w:tcW w:w="3402" w:type="dxa"/>
          </w:tcPr>
          <w:p w14:paraId="2FA3BA1A" w14:textId="542F1FD6" w:rsidR="00B12146" w:rsidRDefault="00501E48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&amp; Update</w:t>
            </w:r>
          </w:p>
        </w:tc>
        <w:tc>
          <w:tcPr>
            <w:tcW w:w="1918" w:type="dxa"/>
          </w:tcPr>
          <w:p w14:paraId="37273231" w14:textId="60E9F427" w:rsidR="00B12146" w:rsidRDefault="00B12146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2025</w:t>
            </w:r>
          </w:p>
        </w:tc>
      </w:tr>
      <w:tr w:rsidR="00200F2B" w:rsidRPr="006B2424" w14:paraId="03F0C163" w14:textId="77777777" w:rsidTr="00FA0BB9">
        <w:tc>
          <w:tcPr>
            <w:tcW w:w="1188" w:type="dxa"/>
          </w:tcPr>
          <w:p w14:paraId="0AEC063A" w14:textId="08C07C70" w:rsidR="00200F2B" w:rsidRDefault="00200F2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2097" w:type="dxa"/>
          </w:tcPr>
          <w:p w14:paraId="1BB79BC4" w14:textId="41B3EADB" w:rsidR="00200F2B" w:rsidRDefault="00200F2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27/05/2025</w:t>
            </w:r>
          </w:p>
        </w:tc>
        <w:tc>
          <w:tcPr>
            <w:tcW w:w="2268" w:type="dxa"/>
          </w:tcPr>
          <w:p w14:paraId="6DDF669F" w14:textId="1A97B48B" w:rsidR="00200F2B" w:rsidRDefault="00200F2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Howell</w:t>
            </w:r>
          </w:p>
        </w:tc>
        <w:tc>
          <w:tcPr>
            <w:tcW w:w="3402" w:type="dxa"/>
          </w:tcPr>
          <w:p w14:paraId="2E70D959" w14:textId="43CC6430" w:rsidR="00200F2B" w:rsidRDefault="00200F2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 &amp; Update</w:t>
            </w:r>
          </w:p>
        </w:tc>
        <w:tc>
          <w:tcPr>
            <w:tcW w:w="1918" w:type="dxa"/>
          </w:tcPr>
          <w:p w14:paraId="3A4F0147" w14:textId="0A4CBAAC" w:rsidR="00200F2B" w:rsidRDefault="00200F2B" w:rsidP="006B56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2027</w:t>
            </w:r>
          </w:p>
        </w:tc>
      </w:tr>
    </w:tbl>
    <w:p w14:paraId="3F483911" w14:textId="77777777" w:rsidR="005909D5" w:rsidRPr="006B2424" w:rsidRDefault="005909D5" w:rsidP="005909D5">
      <w:pPr>
        <w:rPr>
          <w:rFonts w:ascii="Arial" w:hAnsi="Arial" w:cs="Arial"/>
        </w:rPr>
      </w:pPr>
    </w:p>
    <w:p w14:paraId="50C20EA7" w14:textId="77777777" w:rsidR="005909D5" w:rsidRPr="006B2424" w:rsidRDefault="005909D5" w:rsidP="005909D5">
      <w:pPr>
        <w:rPr>
          <w:rFonts w:ascii="Arial" w:hAnsi="Arial" w:cs="Arial"/>
        </w:rPr>
      </w:pPr>
    </w:p>
    <w:p w14:paraId="3FB8EF77" w14:textId="77777777" w:rsidR="005909D5" w:rsidRPr="006B2424" w:rsidRDefault="005909D5" w:rsidP="005909D5">
      <w:pPr>
        <w:rPr>
          <w:rFonts w:ascii="Arial" w:hAnsi="Arial" w:cs="Arial"/>
        </w:rPr>
      </w:pPr>
    </w:p>
    <w:p w14:paraId="34C7770E" w14:textId="77777777" w:rsidR="005909D5" w:rsidRDefault="005909D5" w:rsidP="005909D5">
      <w:pPr>
        <w:jc w:val="center"/>
        <w:rPr>
          <w:rFonts w:ascii="Arial" w:hAnsi="Arial" w:cs="Arial"/>
        </w:rPr>
      </w:pPr>
    </w:p>
    <w:p w14:paraId="632F3138" w14:textId="77777777" w:rsidR="00FA0BB9" w:rsidRDefault="00FA0BB9" w:rsidP="005909D5">
      <w:pPr>
        <w:jc w:val="center"/>
        <w:rPr>
          <w:rFonts w:ascii="Arial" w:hAnsi="Arial" w:cs="Arial"/>
        </w:rPr>
      </w:pPr>
    </w:p>
    <w:p w14:paraId="051857D5" w14:textId="77777777" w:rsidR="00501E48" w:rsidRDefault="00501E48" w:rsidP="005909D5">
      <w:pPr>
        <w:jc w:val="center"/>
        <w:rPr>
          <w:rFonts w:ascii="Arial" w:hAnsi="Arial" w:cs="Arial"/>
        </w:rPr>
      </w:pPr>
    </w:p>
    <w:p w14:paraId="78DE32DE" w14:textId="77777777" w:rsidR="00501E48" w:rsidRDefault="00501E48" w:rsidP="005909D5">
      <w:pPr>
        <w:jc w:val="center"/>
        <w:rPr>
          <w:rFonts w:ascii="Arial" w:hAnsi="Arial" w:cs="Arial"/>
        </w:rPr>
      </w:pPr>
    </w:p>
    <w:p w14:paraId="191FEB2F" w14:textId="77777777" w:rsidR="00501E48" w:rsidRDefault="00501E48" w:rsidP="005909D5">
      <w:pPr>
        <w:jc w:val="center"/>
        <w:rPr>
          <w:rFonts w:ascii="Arial" w:hAnsi="Arial" w:cs="Arial"/>
        </w:rPr>
      </w:pPr>
    </w:p>
    <w:p w14:paraId="24802915" w14:textId="77777777" w:rsidR="00FA0BB9" w:rsidRPr="006B2424" w:rsidRDefault="00FA0BB9" w:rsidP="005909D5">
      <w:pPr>
        <w:jc w:val="center"/>
        <w:rPr>
          <w:rFonts w:ascii="Arial" w:hAnsi="Arial" w:cs="Arial"/>
        </w:rPr>
      </w:pPr>
    </w:p>
    <w:p w14:paraId="63B4C825" w14:textId="77777777" w:rsidR="005909D5" w:rsidRPr="00FA0BB9" w:rsidRDefault="005909D5" w:rsidP="005909D5">
      <w:pPr>
        <w:spacing w:after="0" w:line="240" w:lineRule="auto"/>
        <w:rPr>
          <w:rFonts w:eastAsia="Times New Roman" w:cs="Arial"/>
          <w:b/>
          <w:u w:val="single"/>
        </w:rPr>
      </w:pPr>
      <w:r w:rsidRPr="00FA0BB9">
        <w:rPr>
          <w:rFonts w:eastAsia="Times New Roman" w:cs="Arial"/>
          <w:b/>
          <w:u w:val="single"/>
        </w:rPr>
        <w:t>Managing a</w:t>
      </w:r>
      <w:r w:rsidR="00324876" w:rsidRPr="00FA0BB9">
        <w:rPr>
          <w:rFonts w:eastAsia="Times New Roman" w:cs="Arial"/>
          <w:b/>
          <w:u w:val="single"/>
        </w:rPr>
        <w:t xml:space="preserve"> child’s</w:t>
      </w:r>
      <w:r w:rsidRPr="00FA0BB9">
        <w:rPr>
          <w:rFonts w:eastAsia="Times New Roman" w:cs="Arial"/>
          <w:b/>
          <w:u w:val="single"/>
        </w:rPr>
        <w:t xml:space="preserve"> suicide risk</w:t>
      </w:r>
    </w:p>
    <w:p w14:paraId="296F1227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25182C6D" w14:textId="3E0DDF3B" w:rsidR="005909D5" w:rsidRPr="00FA0BB9" w:rsidRDefault="00501E48" w:rsidP="005909D5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In the event of a child intending </w:t>
      </w:r>
      <w:proofErr w:type="gramStart"/>
      <w:r>
        <w:rPr>
          <w:rFonts w:eastAsia="Times New Roman" w:cs="Arial"/>
        </w:rPr>
        <w:t>to, or</w:t>
      </w:r>
      <w:proofErr w:type="gramEnd"/>
      <w:r>
        <w:rPr>
          <w:rFonts w:eastAsia="Times New Roman" w:cs="Arial"/>
        </w:rPr>
        <w:t xml:space="preserve"> attempting to take their life t</w:t>
      </w:r>
      <w:r w:rsidR="005909D5" w:rsidRPr="00FA0BB9">
        <w:rPr>
          <w:rFonts w:eastAsia="Times New Roman" w:cs="Arial"/>
        </w:rPr>
        <w:t xml:space="preserve">his procedure </w:t>
      </w:r>
      <w:r>
        <w:rPr>
          <w:rFonts w:eastAsia="Times New Roman" w:cs="Arial"/>
        </w:rPr>
        <w:t>aims</w:t>
      </w:r>
      <w:r w:rsidR="005909D5" w:rsidRPr="00FA0BB9">
        <w:rPr>
          <w:rFonts w:eastAsia="Times New Roman" w:cs="Arial"/>
        </w:rPr>
        <w:t xml:space="preserve"> to ensure that the </w:t>
      </w:r>
      <w:r w:rsidR="00391202" w:rsidRPr="00FA0BB9">
        <w:rPr>
          <w:rFonts w:eastAsia="Times New Roman" w:cs="Arial"/>
        </w:rPr>
        <w:t>child</w:t>
      </w:r>
      <w:r w:rsidR="005909D5" w:rsidRPr="00FA0BB9">
        <w:rPr>
          <w:rFonts w:eastAsia="Times New Roman" w:cs="Arial"/>
        </w:rPr>
        <w:t xml:space="preserve"> receives the appropriate care and medical attention. If a </w:t>
      </w:r>
      <w:r w:rsidR="00391202" w:rsidRPr="00FA0BB9">
        <w:rPr>
          <w:rFonts w:eastAsia="Times New Roman" w:cs="Arial"/>
        </w:rPr>
        <w:t>child</w:t>
      </w:r>
      <w:r w:rsidR="005909D5" w:rsidRPr="00FA0BB9">
        <w:rPr>
          <w:rFonts w:eastAsia="Times New Roman" w:cs="Arial"/>
        </w:rPr>
        <w:t xml:space="preserve"> </w:t>
      </w:r>
      <w:proofErr w:type="gramStart"/>
      <w:r w:rsidR="005909D5" w:rsidRPr="00FA0BB9">
        <w:rPr>
          <w:rFonts w:eastAsia="Times New Roman" w:cs="Arial"/>
        </w:rPr>
        <w:t>is considered to be</w:t>
      </w:r>
      <w:proofErr w:type="gramEnd"/>
      <w:r w:rsidR="005909D5" w:rsidRPr="00FA0BB9">
        <w:rPr>
          <w:rFonts w:eastAsia="Times New Roman" w:cs="Arial"/>
        </w:rPr>
        <w:t xml:space="preserve"> at significant risk of seriously harming themselves then certain measures and steps need to be taken to ensure their safety</w:t>
      </w:r>
    </w:p>
    <w:p w14:paraId="2B6D054D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The following guidelines should be followed depending on the level of risk identified during your assessment:</w:t>
      </w:r>
    </w:p>
    <w:p w14:paraId="10711B30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5E2CCD76" w14:textId="77777777" w:rsidR="005909D5" w:rsidRPr="00FA0BB9" w:rsidRDefault="00391202" w:rsidP="005909D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 w:rsidRPr="00FA0BB9">
        <w:rPr>
          <w:rFonts w:eastAsia="Times New Roman" w:cs="Arial"/>
          <w:b/>
        </w:rPr>
        <w:t>The Child</w:t>
      </w:r>
      <w:r w:rsidR="005909D5" w:rsidRPr="00FA0BB9">
        <w:rPr>
          <w:rFonts w:eastAsia="Times New Roman" w:cs="Arial"/>
          <w:b/>
        </w:rPr>
        <w:t xml:space="preserve"> has taken an overdose or has significantly self-harmed requiring medical attention:</w:t>
      </w:r>
    </w:p>
    <w:p w14:paraId="77D31D94" w14:textId="77777777" w:rsidR="005909D5" w:rsidRPr="00FA0BB9" w:rsidRDefault="005909D5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E</w:t>
      </w:r>
      <w:r w:rsidR="00391202" w:rsidRPr="00FA0BB9">
        <w:rPr>
          <w:rFonts w:eastAsia="Times New Roman" w:cs="Arial"/>
        </w:rPr>
        <w:t>xplain to the child</w:t>
      </w:r>
      <w:r w:rsidRPr="00FA0BB9">
        <w:rPr>
          <w:rFonts w:eastAsia="Times New Roman" w:cs="Arial"/>
        </w:rPr>
        <w:t xml:space="preserve"> the need for urgent medical attention before any other support can be given</w:t>
      </w:r>
    </w:p>
    <w:p w14:paraId="79229E50" w14:textId="15674631" w:rsidR="005909D5" w:rsidRPr="00FA0BB9" w:rsidRDefault="005909D5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Contact emergency services to ensure medical attention.  Provide clear information </w:t>
      </w:r>
      <w:r w:rsidR="00501E48">
        <w:rPr>
          <w:rFonts w:eastAsia="Times New Roman" w:cs="Arial"/>
        </w:rPr>
        <w:t xml:space="preserve">about </w:t>
      </w:r>
      <w:r w:rsidRPr="00FA0BB9">
        <w:rPr>
          <w:rFonts w:eastAsia="Times New Roman" w:cs="Arial"/>
        </w:rPr>
        <w:t>the client</w:t>
      </w:r>
      <w:r w:rsidR="001936F2">
        <w:rPr>
          <w:rFonts w:eastAsia="Times New Roman" w:cs="Arial"/>
        </w:rPr>
        <w:t xml:space="preserve"> including their </w:t>
      </w:r>
      <w:r w:rsidRPr="00FA0BB9">
        <w:rPr>
          <w:rFonts w:eastAsia="Times New Roman" w:cs="Arial"/>
        </w:rPr>
        <w:t>details and the nature of the self-harm</w:t>
      </w:r>
    </w:p>
    <w:p w14:paraId="40206477" w14:textId="67AD7B0F" w:rsidR="005909D5" w:rsidRPr="00FA0BB9" w:rsidRDefault="00501E48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Contact should be made with</w:t>
      </w:r>
      <w:r w:rsidR="005909D5" w:rsidRPr="00FA0BB9">
        <w:rPr>
          <w:rFonts w:eastAsia="Times New Roman" w:cs="Arial"/>
        </w:rPr>
        <w:t xml:space="preserve"> an appropriate parent/</w:t>
      </w:r>
      <w:r w:rsidR="001936F2" w:rsidRPr="00FA0BB9">
        <w:rPr>
          <w:rFonts w:eastAsia="Times New Roman" w:cs="Arial"/>
        </w:rPr>
        <w:t>careg</w:t>
      </w:r>
      <w:r w:rsidR="001936F2">
        <w:rPr>
          <w:rFonts w:eastAsia="Times New Roman" w:cs="Arial"/>
        </w:rPr>
        <w:t>iver</w:t>
      </w:r>
    </w:p>
    <w:p w14:paraId="35BAF762" w14:textId="77777777" w:rsidR="005909D5" w:rsidRPr="00FA0BB9" w:rsidRDefault="005909D5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Under no circumstances attempt to transport the young person to hospital yourself</w:t>
      </w:r>
    </w:p>
    <w:p w14:paraId="60B12F62" w14:textId="481E2924" w:rsidR="005909D5" w:rsidRDefault="005909D5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Discuss with Line Manager and make referrals to CAMHS and Children’s Social Care</w:t>
      </w:r>
      <w:r w:rsidR="001936F2">
        <w:rPr>
          <w:rFonts w:eastAsia="Times New Roman" w:cs="Arial"/>
        </w:rPr>
        <w:t xml:space="preserve"> </w:t>
      </w:r>
      <w:bookmarkStart w:id="0" w:name="_Hlk199256124"/>
      <w:r w:rsidR="001936F2">
        <w:rPr>
          <w:rFonts w:eastAsia="Times New Roman" w:cs="Arial"/>
        </w:rPr>
        <w:t xml:space="preserve">(if client is already open to these services, update </w:t>
      </w:r>
      <w:r w:rsidR="00200F2B">
        <w:rPr>
          <w:rFonts w:eastAsia="Times New Roman" w:cs="Arial"/>
        </w:rPr>
        <w:t>client’s</w:t>
      </w:r>
      <w:r w:rsidR="001936F2">
        <w:rPr>
          <w:rFonts w:eastAsia="Times New Roman" w:cs="Arial"/>
        </w:rPr>
        <w:t xml:space="preserve"> key workers)</w:t>
      </w:r>
      <w:bookmarkEnd w:id="0"/>
    </w:p>
    <w:p w14:paraId="7C6B6270" w14:textId="1E3A8578" w:rsidR="006178B2" w:rsidRPr="00FA0BB9" w:rsidRDefault="006178B2" w:rsidP="005909D5">
      <w:pPr>
        <w:numPr>
          <w:ilvl w:val="0"/>
          <w:numId w:val="4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Submit Safeguarding Incident Form to your Line Manager</w:t>
      </w:r>
    </w:p>
    <w:p w14:paraId="0873B911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5A8F7B52" w14:textId="77777777" w:rsidR="005909D5" w:rsidRPr="00FA0BB9" w:rsidRDefault="00391202" w:rsidP="005909D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 w:rsidRPr="00FA0BB9">
        <w:rPr>
          <w:rFonts w:eastAsia="Times New Roman" w:cs="Arial"/>
          <w:b/>
        </w:rPr>
        <w:t>The child</w:t>
      </w:r>
      <w:r w:rsidR="005909D5" w:rsidRPr="00FA0BB9">
        <w:rPr>
          <w:rFonts w:eastAsia="Times New Roman" w:cs="Arial"/>
          <w:b/>
        </w:rPr>
        <w:t xml:space="preserve"> is voicing suicidal thought or intent but is not in imminent danger:</w:t>
      </w:r>
    </w:p>
    <w:p w14:paraId="4D7AD0D4" w14:textId="424ACF7E" w:rsidR="005909D5" w:rsidRPr="00FA0BB9" w:rsidRDefault="005909D5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Explain your c</w:t>
      </w:r>
      <w:r w:rsidR="00391202" w:rsidRPr="00FA0BB9">
        <w:rPr>
          <w:rFonts w:eastAsia="Times New Roman" w:cs="Arial"/>
        </w:rPr>
        <w:t>oncern to the child</w:t>
      </w:r>
      <w:r w:rsidRPr="00FA0BB9">
        <w:rPr>
          <w:rFonts w:eastAsia="Times New Roman" w:cs="Arial"/>
        </w:rPr>
        <w:t xml:space="preserve"> and that further help is required – explain to them what you are going to do next</w:t>
      </w:r>
    </w:p>
    <w:p w14:paraId="7BAA3F43" w14:textId="18CB4D4E" w:rsidR="005909D5" w:rsidRPr="00FA0BB9" w:rsidRDefault="005909D5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Inform the </w:t>
      </w:r>
      <w:r w:rsidR="00391202" w:rsidRPr="00FA0BB9">
        <w:rPr>
          <w:rFonts w:eastAsia="Times New Roman" w:cs="Arial"/>
        </w:rPr>
        <w:t>child’s</w:t>
      </w:r>
      <w:r w:rsidRPr="00FA0BB9">
        <w:rPr>
          <w:rFonts w:eastAsia="Times New Roman" w:cs="Arial"/>
        </w:rPr>
        <w:t xml:space="preserve"> parent/carer and request that they see the GP</w:t>
      </w:r>
      <w:r w:rsidR="00501E48">
        <w:rPr>
          <w:rFonts w:eastAsia="Times New Roman" w:cs="Arial"/>
        </w:rPr>
        <w:t xml:space="preserve"> or present at A&amp;E</w:t>
      </w:r>
      <w:r w:rsidRPr="00FA0BB9">
        <w:rPr>
          <w:rFonts w:eastAsia="Times New Roman" w:cs="Arial"/>
        </w:rPr>
        <w:t xml:space="preserve"> immediately – offer to support the parent/carer in this and if </w:t>
      </w:r>
      <w:proofErr w:type="gramStart"/>
      <w:r w:rsidRPr="00FA0BB9">
        <w:rPr>
          <w:rFonts w:eastAsia="Times New Roman" w:cs="Arial"/>
        </w:rPr>
        <w:t>necessary</w:t>
      </w:r>
      <w:proofErr w:type="gramEnd"/>
      <w:r w:rsidRPr="00FA0BB9">
        <w:rPr>
          <w:rFonts w:eastAsia="Times New Roman" w:cs="Arial"/>
        </w:rPr>
        <w:t xml:space="preserve"> contact the GP on their behalf requesting an urgent appointment</w:t>
      </w:r>
    </w:p>
    <w:p w14:paraId="4D49DCE8" w14:textId="0C5E68C5" w:rsidR="005909D5" w:rsidRPr="00FA0BB9" w:rsidRDefault="005909D5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Follow up to ensure referral has been made by parent/carer</w:t>
      </w:r>
    </w:p>
    <w:p w14:paraId="25AC9BF5" w14:textId="1CE5FAD3" w:rsidR="005909D5" w:rsidRPr="00FA0BB9" w:rsidRDefault="005909D5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Reassure and support the </w:t>
      </w:r>
      <w:r w:rsidR="00391202" w:rsidRPr="00FA0BB9">
        <w:rPr>
          <w:rFonts w:eastAsia="Times New Roman" w:cs="Arial"/>
        </w:rPr>
        <w:t>child</w:t>
      </w:r>
      <w:r w:rsidRPr="00FA0BB9">
        <w:rPr>
          <w:rFonts w:eastAsia="Times New Roman" w:cs="Arial"/>
        </w:rPr>
        <w:t xml:space="preserve"> in this process</w:t>
      </w:r>
    </w:p>
    <w:p w14:paraId="69E7BA27" w14:textId="5822B4F4" w:rsidR="005909D5" w:rsidRDefault="005909D5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Discuss with Line Manager and make a referral to CAMHS and Children’s Social Care</w:t>
      </w:r>
      <w:r w:rsidR="001936F2">
        <w:rPr>
          <w:rFonts w:eastAsia="Times New Roman" w:cs="Arial"/>
        </w:rPr>
        <w:t xml:space="preserve"> </w:t>
      </w:r>
      <w:r w:rsidR="001936F2" w:rsidRPr="001936F2">
        <w:rPr>
          <w:rFonts w:eastAsia="Times New Roman" w:cs="Arial"/>
        </w:rPr>
        <w:t xml:space="preserve">(if client is already open to these services, update </w:t>
      </w:r>
      <w:proofErr w:type="gramStart"/>
      <w:r w:rsidR="001936F2" w:rsidRPr="001936F2">
        <w:rPr>
          <w:rFonts w:eastAsia="Times New Roman" w:cs="Arial"/>
        </w:rPr>
        <w:t>clients</w:t>
      </w:r>
      <w:proofErr w:type="gramEnd"/>
      <w:r w:rsidR="001936F2" w:rsidRPr="001936F2">
        <w:rPr>
          <w:rFonts w:eastAsia="Times New Roman" w:cs="Arial"/>
        </w:rPr>
        <w:t xml:space="preserve"> key workers)</w:t>
      </w:r>
    </w:p>
    <w:p w14:paraId="58197F82" w14:textId="3093F89D" w:rsidR="00695BDA" w:rsidRPr="00FA0BB9" w:rsidRDefault="00695BDA" w:rsidP="005909D5">
      <w:pPr>
        <w:numPr>
          <w:ilvl w:val="0"/>
          <w:numId w:val="5"/>
        </w:num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Submit Safeguarding Incident Form to your Line Manager</w:t>
      </w:r>
    </w:p>
    <w:p w14:paraId="79DD5430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  <w:b/>
        </w:rPr>
      </w:pPr>
    </w:p>
    <w:p w14:paraId="3AF3B677" w14:textId="77777777" w:rsidR="005909D5" w:rsidRPr="00FA0BB9" w:rsidRDefault="00391202" w:rsidP="005909D5">
      <w:pPr>
        <w:numPr>
          <w:ilvl w:val="0"/>
          <w:numId w:val="3"/>
        </w:numPr>
        <w:spacing w:after="0" w:line="240" w:lineRule="auto"/>
        <w:jc w:val="both"/>
        <w:rPr>
          <w:rFonts w:eastAsia="Times New Roman" w:cs="Arial"/>
          <w:b/>
        </w:rPr>
      </w:pPr>
      <w:r w:rsidRPr="00FA0BB9">
        <w:rPr>
          <w:rFonts w:eastAsia="Times New Roman" w:cs="Arial"/>
          <w:b/>
        </w:rPr>
        <w:t>Child</w:t>
      </w:r>
      <w:r w:rsidR="005909D5" w:rsidRPr="00FA0BB9">
        <w:rPr>
          <w:rFonts w:eastAsia="Times New Roman" w:cs="Arial"/>
          <w:b/>
        </w:rPr>
        <w:t xml:space="preserve"> voices suicidal thoughts but no intent:</w:t>
      </w:r>
    </w:p>
    <w:p w14:paraId="32ABC4FA" w14:textId="77777777" w:rsidR="00391202" w:rsidRPr="00FA0BB9" w:rsidRDefault="00391202" w:rsidP="005909D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Support sessions should continue with the child</w:t>
      </w:r>
      <w:r w:rsidR="005909D5" w:rsidRPr="00FA0BB9">
        <w:rPr>
          <w:rFonts w:eastAsia="Times New Roman" w:cs="Arial"/>
        </w:rPr>
        <w:t xml:space="preserve"> </w:t>
      </w:r>
      <w:r w:rsidR="00A223FA" w:rsidRPr="00FA0BB9">
        <w:rPr>
          <w:rFonts w:eastAsia="Times New Roman" w:cs="Arial"/>
        </w:rPr>
        <w:t>in accordance with revised care plan</w:t>
      </w:r>
    </w:p>
    <w:p w14:paraId="02B08B2F" w14:textId="7181BB92" w:rsidR="005909D5" w:rsidRPr="00FA0BB9" w:rsidRDefault="00A223FA" w:rsidP="005909D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GP must be informed of risk</w:t>
      </w:r>
      <w:r w:rsidR="00DD2E61">
        <w:rPr>
          <w:rFonts w:eastAsia="Times New Roman" w:cs="Arial"/>
        </w:rPr>
        <w:t>;</w:t>
      </w:r>
      <w:r w:rsidRPr="00FA0BB9">
        <w:rPr>
          <w:rFonts w:eastAsia="Times New Roman" w:cs="Arial"/>
        </w:rPr>
        <w:t xml:space="preserve"> it m</w:t>
      </w:r>
      <w:r w:rsidR="005909D5" w:rsidRPr="00FA0BB9">
        <w:rPr>
          <w:rFonts w:eastAsia="Times New Roman" w:cs="Arial"/>
        </w:rPr>
        <w:t>ay</w:t>
      </w:r>
      <w:r w:rsidRPr="00FA0BB9">
        <w:rPr>
          <w:rFonts w:eastAsia="Times New Roman" w:cs="Arial"/>
        </w:rPr>
        <w:t xml:space="preserve"> also</w:t>
      </w:r>
      <w:r w:rsidR="005909D5" w:rsidRPr="00FA0BB9">
        <w:rPr>
          <w:rFonts w:eastAsia="Times New Roman" w:cs="Arial"/>
        </w:rPr>
        <w:t xml:space="preserve"> be appro</w:t>
      </w:r>
      <w:r w:rsidR="00391202" w:rsidRPr="00FA0BB9">
        <w:rPr>
          <w:rFonts w:eastAsia="Times New Roman" w:cs="Arial"/>
        </w:rPr>
        <w:t>priate to refer the child</w:t>
      </w:r>
      <w:r w:rsidRPr="00FA0BB9">
        <w:rPr>
          <w:rFonts w:eastAsia="Times New Roman" w:cs="Arial"/>
        </w:rPr>
        <w:t xml:space="preserve"> to CAMHS if appropriate</w:t>
      </w:r>
      <w:r w:rsidR="00501E48">
        <w:rPr>
          <w:rFonts w:eastAsia="Times New Roman" w:cs="Arial"/>
        </w:rPr>
        <w:t xml:space="preserve"> – this should be discussed with a line manager</w:t>
      </w:r>
      <w:r w:rsidRPr="00FA0BB9">
        <w:rPr>
          <w:rFonts w:eastAsia="Times New Roman" w:cs="Arial"/>
        </w:rPr>
        <w:t xml:space="preserve"> </w:t>
      </w:r>
    </w:p>
    <w:p w14:paraId="49D82DD1" w14:textId="3CF387EA" w:rsidR="005909D5" w:rsidRPr="00FA0BB9" w:rsidRDefault="005909D5" w:rsidP="005909D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b/>
        </w:rPr>
      </w:pPr>
      <w:r w:rsidRPr="00FA0BB9">
        <w:rPr>
          <w:rFonts w:eastAsia="Times New Roman" w:cs="Arial"/>
        </w:rPr>
        <w:t xml:space="preserve">Assessment needs to be made in relation to the </w:t>
      </w:r>
      <w:r w:rsidRPr="00FA0BB9">
        <w:rPr>
          <w:rFonts w:eastAsia="Times New Roman" w:cs="Arial"/>
          <w:i/>
        </w:rPr>
        <w:t>Fraser Ruling</w:t>
      </w:r>
      <w:r w:rsidRPr="00FA0BB9">
        <w:rPr>
          <w:rFonts w:eastAsia="Times New Roman" w:cs="Arial"/>
          <w:i/>
          <w:vertAlign w:val="superscript"/>
        </w:rPr>
        <w:footnoteReference w:id="1"/>
      </w:r>
      <w:r w:rsidRPr="00FA0BB9">
        <w:rPr>
          <w:rFonts w:eastAsia="Times New Roman" w:cs="Arial"/>
        </w:rPr>
        <w:t xml:space="preserve"> and confidentiality as to whether parent/carer should be informed.  This must be discu</w:t>
      </w:r>
      <w:r w:rsidR="00A223FA" w:rsidRPr="00FA0BB9">
        <w:rPr>
          <w:rFonts w:eastAsia="Times New Roman" w:cs="Arial"/>
        </w:rPr>
        <w:t>ssed first with the child</w:t>
      </w:r>
      <w:r w:rsidRPr="00FA0BB9">
        <w:rPr>
          <w:rFonts w:eastAsia="Times New Roman" w:cs="Arial"/>
        </w:rPr>
        <w:t>.</w:t>
      </w:r>
      <w:r w:rsidR="00A223FA" w:rsidRPr="00FA0BB9">
        <w:rPr>
          <w:rFonts w:eastAsia="Times New Roman" w:cs="Arial"/>
        </w:rPr>
        <w:t xml:space="preserve">  It may be that in the cases of older children (age 16 – 17) who are not residing with a parent/carer, then an identified professional should be informed of risk (such as </w:t>
      </w:r>
      <w:r w:rsidR="00501E48">
        <w:rPr>
          <w:rFonts w:eastAsia="Times New Roman" w:cs="Arial"/>
        </w:rPr>
        <w:t xml:space="preserve">residential support worker; </w:t>
      </w:r>
      <w:r w:rsidR="00A223FA" w:rsidRPr="00FA0BB9">
        <w:rPr>
          <w:rFonts w:eastAsia="Times New Roman" w:cs="Arial"/>
        </w:rPr>
        <w:t xml:space="preserve">college mentor; social worker etc.) </w:t>
      </w:r>
      <w:r w:rsidR="00A223FA" w:rsidRPr="00FA0BB9">
        <w:rPr>
          <w:rFonts w:eastAsia="Times New Roman" w:cs="Arial"/>
          <w:b/>
        </w:rPr>
        <w:t>Any such cases must be discussed with a manager</w:t>
      </w:r>
    </w:p>
    <w:p w14:paraId="0562770F" w14:textId="77777777" w:rsidR="005909D5" w:rsidRPr="00FA0BB9" w:rsidRDefault="005909D5" w:rsidP="005909D5">
      <w:pPr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With younger children: </w:t>
      </w:r>
    </w:p>
    <w:p w14:paraId="2D7E338C" w14:textId="27C3B833" w:rsidR="005909D5" w:rsidRPr="00FA0BB9" w:rsidRDefault="005909D5" w:rsidP="005909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Explore with them and ensure they understand who they can go to for support between sessions, </w:t>
      </w:r>
      <w:r w:rsidR="00DD2E61">
        <w:rPr>
          <w:rFonts w:eastAsia="Times New Roman" w:cs="Arial"/>
        </w:rPr>
        <w:t>e.g.</w:t>
      </w:r>
      <w:r w:rsidRPr="00FA0BB9">
        <w:rPr>
          <w:rFonts w:eastAsia="Times New Roman" w:cs="Arial"/>
        </w:rPr>
        <w:t xml:space="preserve"> family members, teacher, etc.  </w:t>
      </w:r>
    </w:p>
    <w:p w14:paraId="5D8C4512" w14:textId="7AC17175" w:rsidR="005909D5" w:rsidRPr="00FA0BB9" w:rsidRDefault="005909D5" w:rsidP="005909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lastRenderedPageBreak/>
        <w:t xml:space="preserve">Notify their parent/carer and discuss with them how they can support their child </w:t>
      </w:r>
    </w:p>
    <w:p w14:paraId="69429AC1" w14:textId="6A2A8884" w:rsidR="005909D5" w:rsidRPr="00FA0BB9" w:rsidRDefault="005909D5" w:rsidP="005909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Let the child know you will be talking to their parent/carer and any other involved professional that is supporting the child </w:t>
      </w:r>
    </w:p>
    <w:p w14:paraId="3B37C870" w14:textId="7CC42942" w:rsidR="005909D5" w:rsidRPr="00FA0BB9" w:rsidRDefault="005909D5" w:rsidP="005909D5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Consider with your Line Manager whether a referral to Children’s Social Care should be made</w:t>
      </w:r>
    </w:p>
    <w:p w14:paraId="661140DC" w14:textId="77777777" w:rsidR="005909D5" w:rsidRPr="00FA0BB9" w:rsidRDefault="005909D5" w:rsidP="005909D5">
      <w:pPr>
        <w:spacing w:after="0" w:line="240" w:lineRule="auto"/>
        <w:ind w:left="1134"/>
        <w:jc w:val="both"/>
        <w:rPr>
          <w:rFonts w:eastAsia="Times New Roman" w:cs="Arial"/>
        </w:rPr>
      </w:pPr>
    </w:p>
    <w:p w14:paraId="3EF21F66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69AB5FF9" w14:textId="74A91145" w:rsidR="005909D5" w:rsidRPr="00FA0BB9" w:rsidRDefault="005909D5" w:rsidP="00501E48">
      <w:pPr>
        <w:spacing w:after="0" w:line="240" w:lineRule="auto"/>
        <w:jc w:val="both"/>
        <w:rPr>
          <w:rFonts w:eastAsia="Times New Roman" w:cs="Arial"/>
          <w:b/>
        </w:rPr>
      </w:pPr>
      <w:r w:rsidRPr="00FA0BB9">
        <w:rPr>
          <w:rFonts w:eastAsia="Times New Roman" w:cs="Arial"/>
          <w:b/>
        </w:rPr>
        <w:t xml:space="preserve">The young person leaves the </w:t>
      </w:r>
      <w:r w:rsidR="00501E48" w:rsidRPr="00FA0BB9">
        <w:rPr>
          <w:rFonts w:eastAsia="Times New Roman" w:cs="Arial"/>
          <w:b/>
        </w:rPr>
        <w:t>centre,</w:t>
      </w:r>
      <w:r w:rsidRPr="00FA0BB9">
        <w:rPr>
          <w:rFonts w:eastAsia="Times New Roman" w:cs="Arial"/>
          <w:b/>
        </w:rPr>
        <w:t xml:space="preserve"> and you feel is at risk of seriously harming themselves</w:t>
      </w:r>
      <w:r w:rsidR="00501E48">
        <w:rPr>
          <w:rFonts w:eastAsia="Times New Roman" w:cs="Arial"/>
          <w:b/>
        </w:rPr>
        <w:t>:</w:t>
      </w:r>
    </w:p>
    <w:p w14:paraId="6E8DBE14" w14:textId="77777777" w:rsidR="00A223FA" w:rsidRPr="00FA0BB9" w:rsidRDefault="00A223FA" w:rsidP="00A223FA">
      <w:pPr>
        <w:spacing w:after="0" w:line="240" w:lineRule="auto"/>
        <w:ind w:left="1440"/>
        <w:jc w:val="both"/>
        <w:rPr>
          <w:rFonts w:eastAsia="Times New Roman" w:cs="Arial"/>
          <w:b/>
        </w:rPr>
      </w:pPr>
    </w:p>
    <w:p w14:paraId="01536135" w14:textId="1A7E4FA0" w:rsidR="005909D5" w:rsidRPr="00FA0BB9" w:rsidRDefault="005909D5" w:rsidP="00A223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Contact parent/carer and inform them of what has happened and your concerns</w:t>
      </w:r>
    </w:p>
    <w:p w14:paraId="76C4EB3E" w14:textId="00F571C5" w:rsidR="005909D5" w:rsidRPr="00FA0BB9" w:rsidRDefault="00A223FA" w:rsidP="00A223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Contact Emergency Services</w:t>
      </w:r>
      <w:r w:rsidR="005909D5" w:rsidRPr="00FA0BB9">
        <w:rPr>
          <w:rFonts w:eastAsia="Times New Roman" w:cs="Arial"/>
        </w:rPr>
        <w:t>/Children’s Social Care with young person’s details and concerns about their safety</w:t>
      </w:r>
    </w:p>
    <w:p w14:paraId="7B81A42E" w14:textId="287AB1C7" w:rsidR="005909D5" w:rsidRPr="00FA0BB9" w:rsidRDefault="005909D5" w:rsidP="00A223F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 xml:space="preserve">Inform your Line Manager and discuss any further action </w:t>
      </w:r>
    </w:p>
    <w:p w14:paraId="1C9BCD57" w14:textId="1EE08A90" w:rsidR="005909D5" w:rsidRDefault="00A223FA" w:rsidP="005909D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="Times New Roman" w:cs="Arial"/>
        </w:rPr>
      </w:pPr>
      <w:r w:rsidRPr="00FA0BB9">
        <w:rPr>
          <w:rFonts w:eastAsia="Times New Roman" w:cs="Arial"/>
        </w:rPr>
        <w:t>Submit Safeguarding or Serious Untoward Incident form as appropr</w:t>
      </w:r>
      <w:r w:rsidR="008E2E6A">
        <w:rPr>
          <w:rFonts w:eastAsia="Times New Roman" w:cs="Arial"/>
        </w:rPr>
        <w:t>iate</w:t>
      </w:r>
    </w:p>
    <w:p w14:paraId="27308810" w14:textId="0032BB61" w:rsidR="008E2E6A" w:rsidRDefault="008E2E6A" w:rsidP="008E2E6A">
      <w:pPr>
        <w:spacing w:after="0" w:line="240" w:lineRule="auto"/>
        <w:jc w:val="both"/>
        <w:rPr>
          <w:rFonts w:eastAsia="Times New Roman" w:cs="Arial"/>
        </w:rPr>
      </w:pPr>
    </w:p>
    <w:p w14:paraId="354B15E9" w14:textId="1C9462CA" w:rsidR="008E2E6A" w:rsidRDefault="008E2E6A" w:rsidP="008E2E6A">
      <w:pPr>
        <w:spacing w:after="0" w:line="240" w:lineRule="auto"/>
        <w:jc w:val="both"/>
        <w:rPr>
          <w:rFonts w:eastAsia="Times New Roman" w:cs="Arial"/>
        </w:rPr>
      </w:pPr>
    </w:p>
    <w:p w14:paraId="039EAAC4" w14:textId="7AE99D28" w:rsidR="008E2E6A" w:rsidRDefault="008E2E6A" w:rsidP="008E2E6A">
      <w:pPr>
        <w:spacing w:after="0" w:line="240" w:lineRule="auto"/>
        <w:jc w:val="both"/>
        <w:rPr>
          <w:rFonts w:eastAsia="Times New Roman" w:cs="Arial"/>
        </w:rPr>
      </w:pPr>
      <w:r>
        <w:rPr>
          <w:rFonts w:eastAsia="Times New Roman" w:cs="Arial"/>
        </w:rPr>
        <w:t>For useful advice on safety planning please see Papyrus website:</w:t>
      </w:r>
    </w:p>
    <w:p w14:paraId="6F3F0E66" w14:textId="61185D75" w:rsidR="008E2E6A" w:rsidRDefault="008E2E6A" w:rsidP="008E2E6A">
      <w:pPr>
        <w:spacing w:after="0" w:line="240" w:lineRule="auto"/>
        <w:jc w:val="both"/>
        <w:rPr>
          <w:rFonts w:eastAsia="Times New Roman" w:cs="Arial"/>
        </w:rPr>
      </w:pPr>
    </w:p>
    <w:p w14:paraId="7EC63BD3" w14:textId="5B08ECCA" w:rsidR="008E2E6A" w:rsidRDefault="003B2A8A" w:rsidP="008E2E6A">
      <w:pPr>
        <w:spacing w:after="0" w:line="240" w:lineRule="auto"/>
        <w:jc w:val="both"/>
        <w:rPr>
          <w:rFonts w:eastAsia="Times New Roman" w:cs="Arial"/>
        </w:rPr>
      </w:pPr>
      <w:hyperlink r:id="rId7" w:history="1">
        <w:r w:rsidRPr="005124A4">
          <w:rPr>
            <w:rStyle w:val="Hyperlink"/>
            <w:rFonts w:eastAsia="Times New Roman" w:cs="Arial"/>
          </w:rPr>
          <w:t>https://www.papyrus-uk.org/</w:t>
        </w:r>
      </w:hyperlink>
    </w:p>
    <w:p w14:paraId="6174F11C" w14:textId="4FE05716" w:rsidR="003B2A8A" w:rsidRDefault="003B2A8A" w:rsidP="008E2E6A">
      <w:pPr>
        <w:spacing w:after="0" w:line="240" w:lineRule="auto"/>
        <w:jc w:val="both"/>
        <w:rPr>
          <w:rFonts w:eastAsia="Times New Roman" w:cs="Arial"/>
        </w:rPr>
      </w:pPr>
    </w:p>
    <w:p w14:paraId="6C79D18A" w14:textId="77777777" w:rsidR="003B2A8A" w:rsidRPr="008E2E6A" w:rsidRDefault="003B2A8A" w:rsidP="008E2E6A">
      <w:pPr>
        <w:spacing w:after="0" w:line="240" w:lineRule="auto"/>
        <w:jc w:val="both"/>
        <w:rPr>
          <w:rFonts w:eastAsia="Times New Roman" w:cs="Arial"/>
        </w:rPr>
      </w:pPr>
    </w:p>
    <w:p w14:paraId="20213D80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36412880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  <w:b/>
        </w:rPr>
      </w:pPr>
    </w:p>
    <w:p w14:paraId="7CBB7789" w14:textId="77777777" w:rsidR="005909D5" w:rsidRPr="00FA0BB9" w:rsidRDefault="005909D5" w:rsidP="005909D5">
      <w:pPr>
        <w:spacing w:after="0" w:line="240" w:lineRule="auto"/>
        <w:jc w:val="both"/>
        <w:rPr>
          <w:rFonts w:eastAsia="Times New Roman" w:cs="Arial"/>
        </w:rPr>
      </w:pPr>
    </w:p>
    <w:p w14:paraId="3EE5B616" w14:textId="77777777" w:rsidR="005909D5" w:rsidRPr="00FA0BB9" w:rsidRDefault="005909D5" w:rsidP="005909D5"/>
    <w:p w14:paraId="0D873274" w14:textId="77777777" w:rsidR="005909D5" w:rsidRPr="00FA0BB9" w:rsidRDefault="005909D5" w:rsidP="005909D5"/>
    <w:p w14:paraId="16A7320F" w14:textId="77777777" w:rsidR="006F7AC2" w:rsidRPr="00FA0BB9" w:rsidRDefault="006F7AC2"/>
    <w:sectPr w:rsidR="006F7AC2" w:rsidRPr="00FA0BB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CB85" w14:textId="77777777" w:rsidR="00647A20" w:rsidRDefault="00647A20" w:rsidP="00360274">
      <w:pPr>
        <w:spacing w:after="0" w:line="240" w:lineRule="auto"/>
      </w:pPr>
      <w:r>
        <w:separator/>
      </w:r>
    </w:p>
  </w:endnote>
  <w:endnote w:type="continuationSeparator" w:id="0">
    <w:p w14:paraId="4DEE26E6" w14:textId="77777777" w:rsidR="00647A20" w:rsidRDefault="00647A20" w:rsidP="00360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A112" w14:textId="0155D0B8" w:rsidR="00FA0BB9" w:rsidRPr="00FA0BB9" w:rsidRDefault="00804EB6" w:rsidP="00FA0BB9">
    <w:pPr>
      <w:jc w:val="center"/>
      <w:rPr>
        <w:rFonts w:cs="Arial"/>
        <w:sz w:val="20"/>
        <w:szCs w:val="20"/>
      </w:rPr>
    </w:pPr>
    <w:r>
      <w:t>Version 1</w:t>
    </w:r>
    <w:r w:rsidR="00FA0BB9">
      <w:t>.</w:t>
    </w:r>
    <w:r w:rsidR="00200F2B">
      <w:t>7</w:t>
    </w:r>
    <w:r w:rsidR="00FA0BB9">
      <w:tab/>
    </w:r>
    <w:r w:rsidR="00FA0BB9" w:rsidRPr="00FA0BB9">
      <w:rPr>
        <w:rFonts w:cs="Arial"/>
        <w:sz w:val="20"/>
        <w:szCs w:val="20"/>
      </w:rPr>
      <w:t xml:space="preserve">Registered Charity No. </w:t>
    </w:r>
    <w:r w:rsidR="00C27D97">
      <w:rPr>
        <w:rFonts w:cs="Arial"/>
        <w:sz w:val="20"/>
        <w:szCs w:val="20"/>
      </w:rPr>
      <w:t>1214541</w:t>
    </w:r>
  </w:p>
  <w:p w14:paraId="440705EE" w14:textId="77777777" w:rsidR="00804EB6" w:rsidRDefault="00804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9C7E" w14:textId="77777777" w:rsidR="00647A20" w:rsidRDefault="00647A20" w:rsidP="00360274">
      <w:pPr>
        <w:spacing w:after="0" w:line="240" w:lineRule="auto"/>
      </w:pPr>
      <w:r>
        <w:separator/>
      </w:r>
    </w:p>
  </w:footnote>
  <w:footnote w:type="continuationSeparator" w:id="0">
    <w:p w14:paraId="3FF12017" w14:textId="77777777" w:rsidR="00647A20" w:rsidRDefault="00647A20" w:rsidP="00360274">
      <w:pPr>
        <w:spacing w:after="0" w:line="240" w:lineRule="auto"/>
      </w:pPr>
      <w:r>
        <w:continuationSeparator/>
      </w:r>
    </w:p>
  </w:footnote>
  <w:footnote w:id="1">
    <w:p w14:paraId="58E0C92B" w14:textId="77777777" w:rsidR="005909D5" w:rsidRDefault="005909D5" w:rsidP="005909D5">
      <w:pPr>
        <w:pStyle w:val="FootnoteTex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A2F"/>
    <w:multiLevelType w:val="hybridMultilevel"/>
    <w:tmpl w:val="C810A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F55445"/>
    <w:multiLevelType w:val="hybridMultilevel"/>
    <w:tmpl w:val="44943E82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 w15:restartNumberingAfterBreak="0">
    <w:nsid w:val="2F9226E2"/>
    <w:multiLevelType w:val="hybridMultilevel"/>
    <w:tmpl w:val="B8FA04DE"/>
    <w:lvl w:ilvl="0" w:tplc="34785D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FFA1FD2"/>
    <w:multiLevelType w:val="hybridMultilevel"/>
    <w:tmpl w:val="60EA773C"/>
    <w:lvl w:ilvl="0" w:tplc="C8E80C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25D7D15"/>
    <w:multiLevelType w:val="hybridMultilevel"/>
    <w:tmpl w:val="3BC4426C"/>
    <w:lvl w:ilvl="0" w:tplc="C76626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0415F21"/>
    <w:multiLevelType w:val="hybridMultilevel"/>
    <w:tmpl w:val="2A08D2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01489A"/>
    <w:multiLevelType w:val="hybridMultilevel"/>
    <w:tmpl w:val="748ED06A"/>
    <w:lvl w:ilvl="0" w:tplc="F14C77B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282883367">
    <w:abstractNumId w:val="6"/>
  </w:num>
  <w:num w:numId="2" w16cid:durableId="432824151">
    <w:abstractNumId w:val="2"/>
  </w:num>
  <w:num w:numId="3" w16cid:durableId="120810680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956804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022932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68077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78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6890052">
    <w:abstractNumId w:val="0"/>
  </w:num>
  <w:num w:numId="9" w16cid:durableId="188586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274"/>
    <w:rsid w:val="00121EA0"/>
    <w:rsid w:val="001936F2"/>
    <w:rsid w:val="001E5C77"/>
    <w:rsid w:val="00200F2B"/>
    <w:rsid w:val="00324876"/>
    <w:rsid w:val="00360274"/>
    <w:rsid w:val="00391202"/>
    <w:rsid w:val="003B2A8A"/>
    <w:rsid w:val="003F5DD1"/>
    <w:rsid w:val="00501E48"/>
    <w:rsid w:val="005168D4"/>
    <w:rsid w:val="005909D5"/>
    <w:rsid w:val="006178B2"/>
    <w:rsid w:val="00647A20"/>
    <w:rsid w:val="006542D3"/>
    <w:rsid w:val="00695BDA"/>
    <w:rsid w:val="006E113D"/>
    <w:rsid w:val="006F7AC2"/>
    <w:rsid w:val="007B0C96"/>
    <w:rsid w:val="00804EB6"/>
    <w:rsid w:val="008E2E6A"/>
    <w:rsid w:val="009A7E81"/>
    <w:rsid w:val="009B36AB"/>
    <w:rsid w:val="00A20DDD"/>
    <w:rsid w:val="00A223FA"/>
    <w:rsid w:val="00AE1AA4"/>
    <w:rsid w:val="00B12146"/>
    <w:rsid w:val="00B36770"/>
    <w:rsid w:val="00C27D97"/>
    <w:rsid w:val="00DA118E"/>
    <w:rsid w:val="00DD2E61"/>
    <w:rsid w:val="00E25BED"/>
    <w:rsid w:val="00FA0BB9"/>
    <w:rsid w:val="00FB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3B9E"/>
  <w15:docId w15:val="{ADAB247D-31E0-4318-B3A4-676A520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360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36027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804EB6"/>
    <w:pPr>
      <w:tabs>
        <w:tab w:val="center" w:pos="4513"/>
        <w:tab w:val="right" w:pos="9026"/>
      </w:tabs>
      <w:spacing w:after="0" w:line="240" w:lineRule="auto"/>
    </w:pPr>
    <w:rPr>
      <w:rFonts w:ascii="Comic Sans MS" w:eastAsia="Times New Roman" w:hAnsi="Comic Sans M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04EB6"/>
    <w:rPr>
      <w:rFonts w:ascii="Comic Sans MS" w:eastAsia="Times New Roman" w:hAnsi="Comic Sans M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B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EB6"/>
  </w:style>
  <w:style w:type="paragraph" w:styleId="ListParagraph">
    <w:name w:val="List Paragraph"/>
    <w:basedOn w:val="Normal"/>
    <w:uiPriority w:val="34"/>
    <w:qFormat/>
    <w:rsid w:val="005909D5"/>
    <w:pPr>
      <w:ind w:left="720"/>
      <w:contextualSpacing/>
    </w:pPr>
  </w:style>
  <w:style w:type="paragraph" w:styleId="NoSpacing">
    <w:name w:val="No Spacing"/>
    <w:uiPriority w:val="1"/>
    <w:qFormat/>
    <w:rsid w:val="009B36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2A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2A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0F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apyrus-u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712</Words>
  <Characters>3682</Characters>
  <Application>Microsoft Office Word</Application>
  <DocSecurity>0</DocSecurity>
  <Lines>147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RASASC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Brass</dc:creator>
  <cp:lastModifiedBy>Colette</cp:lastModifiedBy>
  <cp:revision>25</cp:revision>
  <cp:lastPrinted>2016-11-14T10:41:00Z</cp:lastPrinted>
  <dcterms:created xsi:type="dcterms:W3CDTF">2012-01-10T11:14:00Z</dcterms:created>
  <dcterms:modified xsi:type="dcterms:W3CDTF">2026-04-15T14:28:00Z</dcterms:modified>
</cp:coreProperties>
</file>