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75A5A" w14:textId="77777777" w:rsidR="00C426B7" w:rsidRPr="00C426B7" w:rsidRDefault="00C426B7" w:rsidP="00C426B7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b/>
          <w:u w:val="single"/>
        </w:rPr>
      </w:pPr>
    </w:p>
    <w:p w14:paraId="38D2308C" w14:textId="77777777" w:rsidR="00C426B7" w:rsidRPr="00C426B7" w:rsidRDefault="00C426B7" w:rsidP="00C426B7">
      <w:pPr>
        <w:spacing w:after="0" w:line="240" w:lineRule="auto"/>
        <w:rPr>
          <w:rFonts w:ascii="Arial" w:eastAsia="Times New Roman" w:hAnsi="Arial" w:cs="Arial"/>
        </w:rPr>
      </w:pPr>
    </w:p>
    <w:p w14:paraId="729D3C74" w14:textId="7D24E9B0" w:rsidR="00591001" w:rsidRPr="00591001" w:rsidRDefault="00591001" w:rsidP="00591001">
      <w:pPr>
        <w:jc w:val="center"/>
        <w:rPr>
          <w:rFonts w:ascii="Arial" w:eastAsia="Times New Roman" w:hAnsi="Arial" w:cs="Arial"/>
        </w:rPr>
      </w:pPr>
    </w:p>
    <w:p w14:paraId="152526EE" w14:textId="77777777" w:rsidR="00591001" w:rsidRPr="00591001" w:rsidRDefault="00591001" w:rsidP="00591001">
      <w:pPr>
        <w:spacing w:after="0" w:line="240" w:lineRule="auto"/>
        <w:rPr>
          <w:rFonts w:ascii="Arial" w:eastAsia="Times New Roman" w:hAnsi="Arial" w:cs="Arial"/>
        </w:rPr>
      </w:pPr>
    </w:p>
    <w:p w14:paraId="4D532472" w14:textId="77777777" w:rsidR="00591001" w:rsidRPr="00591001" w:rsidRDefault="00591001" w:rsidP="005910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9A9F4CC" w14:textId="77777777" w:rsidR="00591001" w:rsidRP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91001">
        <w:rPr>
          <w:rFonts w:ascii="Arial" w:eastAsia="Times New Roman" w:hAnsi="Arial" w:cs="Arial"/>
          <w:sz w:val="24"/>
          <w:szCs w:val="24"/>
        </w:rPr>
        <w:t>Rape and Sexual Abuse Support Centre</w:t>
      </w:r>
    </w:p>
    <w:p w14:paraId="5820DF3E" w14:textId="77777777" w:rsidR="00591001" w:rsidRPr="00591001" w:rsidRDefault="00591001" w:rsidP="00591001">
      <w:pPr>
        <w:tabs>
          <w:tab w:val="left" w:pos="6375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</w:p>
    <w:p w14:paraId="00214304" w14:textId="77777777" w:rsidR="00591001" w:rsidRPr="00591001" w:rsidRDefault="00591001" w:rsidP="00591001">
      <w:pPr>
        <w:tabs>
          <w:tab w:val="left" w:pos="6375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591001">
        <w:rPr>
          <w:rFonts w:ascii="Arial" w:eastAsia="Times New Roman" w:hAnsi="Arial" w:cs="Arial"/>
          <w:b/>
          <w:sz w:val="32"/>
          <w:szCs w:val="32"/>
        </w:rPr>
        <w:t>POLICIES &amp; PROCEDURES</w:t>
      </w:r>
    </w:p>
    <w:p w14:paraId="17149CBD" w14:textId="77777777" w:rsidR="00591001" w:rsidRPr="00591001" w:rsidRDefault="00591001" w:rsidP="005910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CCDBF8E" w14:textId="01A3C296" w:rsidR="00591001" w:rsidRPr="00940CD8" w:rsidRDefault="00940CD8" w:rsidP="0059100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940CD8">
        <w:rPr>
          <w:rFonts w:ascii="Arial" w:eastAsia="Times New Roman" w:hAnsi="Arial" w:cs="Arial"/>
          <w:b/>
          <w:bCs/>
          <w:sz w:val="24"/>
          <w:szCs w:val="24"/>
        </w:rPr>
        <w:t xml:space="preserve">Dealing with Disclosures of </w:t>
      </w:r>
      <w:r w:rsidR="00591001" w:rsidRPr="00940CD8">
        <w:rPr>
          <w:rFonts w:ascii="Arial" w:eastAsia="Times New Roman" w:hAnsi="Arial" w:cs="Arial"/>
          <w:b/>
          <w:bCs/>
          <w:sz w:val="24"/>
          <w:szCs w:val="24"/>
        </w:rPr>
        <w:t xml:space="preserve">Suicidal Ideation </w:t>
      </w:r>
    </w:p>
    <w:p w14:paraId="4C3A519B" w14:textId="77777777" w:rsidR="00591001" w:rsidRPr="00591001" w:rsidRDefault="00591001" w:rsidP="005910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4597AFB" w14:textId="77777777" w:rsidR="00591001" w:rsidRPr="00591001" w:rsidRDefault="00591001" w:rsidP="005910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7CFF322" w14:textId="77777777" w:rsidR="00591001" w:rsidRPr="00591001" w:rsidRDefault="00591001" w:rsidP="005910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FAF343E" w14:textId="77777777" w:rsidR="00591001" w:rsidRPr="00591001" w:rsidRDefault="00591001" w:rsidP="005910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91001">
        <w:rPr>
          <w:rFonts w:ascii="Arial" w:eastAsia="Times New Roman" w:hAnsi="Arial" w:cs="Arial"/>
          <w:sz w:val="24"/>
          <w:szCs w:val="24"/>
        </w:rPr>
        <w:t>Version History/Change Control</w:t>
      </w:r>
    </w:p>
    <w:p w14:paraId="2F742702" w14:textId="77777777" w:rsidR="00591001" w:rsidRPr="00591001" w:rsidRDefault="00591001" w:rsidP="005910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W w:w="10873" w:type="dxa"/>
        <w:tblInd w:w="-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1620"/>
        <w:gridCol w:w="1800"/>
        <w:gridCol w:w="3420"/>
        <w:gridCol w:w="2845"/>
      </w:tblGrid>
      <w:tr w:rsidR="00591001" w:rsidRPr="00591001" w14:paraId="1BB4B244" w14:textId="77777777" w:rsidTr="00443986">
        <w:tc>
          <w:tcPr>
            <w:tcW w:w="1188" w:type="dxa"/>
          </w:tcPr>
          <w:p w14:paraId="16095491" w14:textId="77777777" w:rsidR="00591001" w:rsidRPr="00591001" w:rsidRDefault="00591001" w:rsidP="0059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591001">
              <w:rPr>
                <w:rFonts w:ascii="Arial" w:eastAsia="Times New Roman" w:hAnsi="Arial" w:cs="Arial"/>
                <w:b/>
                <w:sz w:val="24"/>
                <w:szCs w:val="24"/>
              </w:rPr>
              <w:t>Version No</w:t>
            </w:r>
          </w:p>
        </w:tc>
        <w:tc>
          <w:tcPr>
            <w:tcW w:w="1620" w:type="dxa"/>
          </w:tcPr>
          <w:p w14:paraId="7EFDF42C" w14:textId="77777777" w:rsidR="00591001" w:rsidRPr="00591001" w:rsidRDefault="00591001" w:rsidP="0059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591001">
              <w:rPr>
                <w:rFonts w:ascii="Arial" w:eastAsia="Times New Roman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1800" w:type="dxa"/>
          </w:tcPr>
          <w:p w14:paraId="6F8D3058" w14:textId="77777777" w:rsidR="00591001" w:rsidRPr="00591001" w:rsidRDefault="00591001" w:rsidP="0059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591001">
              <w:rPr>
                <w:rFonts w:ascii="Arial" w:eastAsia="Times New Roman" w:hAnsi="Arial" w:cs="Arial"/>
                <w:b/>
                <w:sz w:val="24"/>
                <w:szCs w:val="24"/>
              </w:rPr>
              <w:t>Author/Amender</w:t>
            </w:r>
          </w:p>
        </w:tc>
        <w:tc>
          <w:tcPr>
            <w:tcW w:w="3420" w:type="dxa"/>
          </w:tcPr>
          <w:p w14:paraId="1684A39F" w14:textId="77777777" w:rsidR="00591001" w:rsidRPr="00591001" w:rsidRDefault="00591001" w:rsidP="0059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591001">
              <w:rPr>
                <w:rFonts w:ascii="Arial" w:eastAsia="Times New Roman" w:hAnsi="Arial" w:cs="Arial"/>
                <w:b/>
                <w:sz w:val="24"/>
                <w:szCs w:val="24"/>
              </w:rPr>
              <w:t>Reason for change</w:t>
            </w:r>
          </w:p>
        </w:tc>
        <w:tc>
          <w:tcPr>
            <w:tcW w:w="2845" w:type="dxa"/>
          </w:tcPr>
          <w:p w14:paraId="7985C3C7" w14:textId="77777777" w:rsidR="00591001" w:rsidRPr="00591001" w:rsidRDefault="00591001" w:rsidP="005910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591001">
              <w:rPr>
                <w:rFonts w:ascii="Arial" w:eastAsia="Times New Roman" w:hAnsi="Arial" w:cs="Arial"/>
                <w:b/>
                <w:sz w:val="24"/>
                <w:szCs w:val="24"/>
              </w:rPr>
              <w:t>Next Review Date</w:t>
            </w:r>
          </w:p>
        </w:tc>
      </w:tr>
      <w:tr w:rsidR="00591001" w:rsidRPr="00591001" w14:paraId="343E3820" w14:textId="77777777" w:rsidTr="00443986">
        <w:tc>
          <w:tcPr>
            <w:tcW w:w="1188" w:type="dxa"/>
          </w:tcPr>
          <w:p w14:paraId="7E278FAD" w14:textId="77777777" w:rsidR="00591001" w:rsidRPr="00591001" w:rsidRDefault="00591001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14:paraId="4EBFC9CC" w14:textId="77777777" w:rsidR="00591001" w:rsidRPr="00591001" w:rsidRDefault="00591001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25/04/2016</w:t>
            </w:r>
          </w:p>
        </w:tc>
        <w:tc>
          <w:tcPr>
            <w:tcW w:w="1800" w:type="dxa"/>
          </w:tcPr>
          <w:p w14:paraId="2EAD6AF5" w14:textId="77777777" w:rsidR="00591001" w:rsidRPr="00591001" w:rsidRDefault="00591001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JE</w:t>
            </w:r>
          </w:p>
        </w:tc>
        <w:tc>
          <w:tcPr>
            <w:tcW w:w="3420" w:type="dxa"/>
          </w:tcPr>
          <w:p w14:paraId="4DECF64B" w14:textId="77777777" w:rsidR="00591001" w:rsidRPr="00591001" w:rsidRDefault="00591001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Update</w:t>
            </w:r>
          </w:p>
        </w:tc>
        <w:tc>
          <w:tcPr>
            <w:tcW w:w="2845" w:type="dxa"/>
          </w:tcPr>
          <w:p w14:paraId="16B18B6B" w14:textId="77777777" w:rsidR="00591001" w:rsidRPr="00591001" w:rsidRDefault="00591001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25/04/2018</w:t>
            </w:r>
          </w:p>
        </w:tc>
      </w:tr>
      <w:tr w:rsidR="00591001" w:rsidRPr="00591001" w14:paraId="6ADFF44C" w14:textId="77777777" w:rsidTr="00443986">
        <w:tc>
          <w:tcPr>
            <w:tcW w:w="1188" w:type="dxa"/>
          </w:tcPr>
          <w:p w14:paraId="51FBFC90" w14:textId="77777777" w:rsidR="00591001" w:rsidRPr="00591001" w:rsidRDefault="00413C29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14:paraId="4B151174" w14:textId="77777777" w:rsidR="00591001" w:rsidRPr="00591001" w:rsidRDefault="00413C29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06/05/2016</w:t>
            </w:r>
          </w:p>
        </w:tc>
        <w:tc>
          <w:tcPr>
            <w:tcW w:w="1800" w:type="dxa"/>
          </w:tcPr>
          <w:p w14:paraId="024B73A0" w14:textId="77777777" w:rsidR="00591001" w:rsidRPr="00591001" w:rsidRDefault="00413C29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JE/HW</w:t>
            </w:r>
          </w:p>
        </w:tc>
        <w:tc>
          <w:tcPr>
            <w:tcW w:w="3420" w:type="dxa"/>
          </w:tcPr>
          <w:p w14:paraId="239F647E" w14:textId="77777777" w:rsidR="00591001" w:rsidRPr="00591001" w:rsidRDefault="00413C29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Update</w:t>
            </w:r>
          </w:p>
        </w:tc>
        <w:tc>
          <w:tcPr>
            <w:tcW w:w="2845" w:type="dxa"/>
          </w:tcPr>
          <w:p w14:paraId="34DF056D" w14:textId="77777777" w:rsidR="00591001" w:rsidRPr="00591001" w:rsidRDefault="00413C29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May 2018</w:t>
            </w:r>
          </w:p>
        </w:tc>
      </w:tr>
      <w:tr w:rsidR="00591001" w:rsidRPr="00591001" w14:paraId="331F5A08" w14:textId="77777777" w:rsidTr="00443986">
        <w:tc>
          <w:tcPr>
            <w:tcW w:w="1188" w:type="dxa"/>
          </w:tcPr>
          <w:p w14:paraId="2CABEF50" w14:textId="77777777" w:rsidR="00591001" w:rsidRPr="00591001" w:rsidRDefault="00874628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14:paraId="5B089286" w14:textId="77777777" w:rsidR="00591001" w:rsidRPr="00591001" w:rsidRDefault="000C3C02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14/11/2016</w:t>
            </w:r>
          </w:p>
        </w:tc>
        <w:tc>
          <w:tcPr>
            <w:tcW w:w="1800" w:type="dxa"/>
          </w:tcPr>
          <w:p w14:paraId="72E9FCF0" w14:textId="77777777" w:rsidR="00591001" w:rsidRPr="00591001" w:rsidRDefault="000C3C02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JE/HLW</w:t>
            </w:r>
          </w:p>
        </w:tc>
        <w:tc>
          <w:tcPr>
            <w:tcW w:w="3420" w:type="dxa"/>
          </w:tcPr>
          <w:p w14:paraId="1599705C" w14:textId="77777777" w:rsidR="00591001" w:rsidRPr="00591001" w:rsidRDefault="00874628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Review &amp; Update</w:t>
            </w:r>
          </w:p>
        </w:tc>
        <w:tc>
          <w:tcPr>
            <w:tcW w:w="2845" w:type="dxa"/>
          </w:tcPr>
          <w:p w14:paraId="3A7845ED" w14:textId="77777777" w:rsidR="00591001" w:rsidRPr="00591001" w:rsidRDefault="00874628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November 2017</w:t>
            </w:r>
          </w:p>
        </w:tc>
      </w:tr>
      <w:tr w:rsidR="00591001" w:rsidRPr="00591001" w14:paraId="6163BC59" w14:textId="77777777" w:rsidTr="00443986">
        <w:tc>
          <w:tcPr>
            <w:tcW w:w="1188" w:type="dxa"/>
          </w:tcPr>
          <w:p w14:paraId="54CDC2F1" w14:textId="77777777" w:rsidR="00591001" w:rsidRPr="00591001" w:rsidRDefault="004E0B07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74BC6FD0" w14:textId="77777777" w:rsidR="00591001" w:rsidRPr="00591001" w:rsidRDefault="004E0B07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06/11/2017</w:t>
            </w:r>
          </w:p>
        </w:tc>
        <w:tc>
          <w:tcPr>
            <w:tcW w:w="1800" w:type="dxa"/>
          </w:tcPr>
          <w:p w14:paraId="7C1A7DB6" w14:textId="77777777" w:rsidR="00591001" w:rsidRPr="00591001" w:rsidRDefault="004E0B07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JE</w:t>
            </w:r>
          </w:p>
        </w:tc>
        <w:tc>
          <w:tcPr>
            <w:tcW w:w="3420" w:type="dxa"/>
          </w:tcPr>
          <w:p w14:paraId="1F55B8C3" w14:textId="77777777" w:rsidR="00591001" w:rsidRPr="00591001" w:rsidRDefault="004E0B07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Review &amp; Update</w:t>
            </w:r>
          </w:p>
        </w:tc>
        <w:tc>
          <w:tcPr>
            <w:tcW w:w="2845" w:type="dxa"/>
          </w:tcPr>
          <w:p w14:paraId="369DDE3E" w14:textId="77777777" w:rsidR="00591001" w:rsidRPr="00591001" w:rsidRDefault="004E0B07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November 2018</w:t>
            </w:r>
          </w:p>
        </w:tc>
      </w:tr>
      <w:tr w:rsidR="00591001" w:rsidRPr="00591001" w14:paraId="1925FE72" w14:textId="77777777" w:rsidTr="00443986">
        <w:tc>
          <w:tcPr>
            <w:tcW w:w="1188" w:type="dxa"/>
          </w:tcPr>
          <w:p w14:paraId="4A3D9BA4" w14:textId="77777777" w:rsidR="00591001" w:rsidRPr="00591001" w:rsidRDefault="006214FE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14:paraId="3888BF57" w14:textId="77777777" w:rsidR="00591001" w:rsidRPr="00591001" w:rsidRDefault="006214FE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20/03/2019</w:t>
            </w:r>
          </w:p>
        </w:tc>
        <w:tc>
          <w:tcPr>
            <w:tcW w:w="1800" w:type="dxa"/>
          </w:tcPr>
          <w:p w14:paraId="7121417F" w14:textId="77777777" w:rsidR="00591001" w:rsidRPr="00591001" w:rsidRDefault="006214FE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JE</w:t>
            </w:r>
          </w:p>
        </w:tc>
        <w:tc>
          <w:tcPr>
            <w:tcW w:w="3420" w:type="dxa"/>
          </w:tcPr>
          <w:p w14:paraId="23DA9DA0" w14:textId="77777777" w:rsidR="00591001" w:rsidRPr="00591001" w:rsidRDefault="006214FE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Review</w:t>
            </w:r>
          </w:p>
        </w:tc>
        <w:tc>
          <w:tcPr>
            <w:tcW w:w="2845" w:type="dxa"/>
          </w:tcPr>
          <w:p w14:paraId="14DDB99A" w14:textId="77777777" w:rsidR="00591001" w:rsidRPr="00591001" w:rsidRDefault="006214FE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March 2021</w:t>
            </w:r>
          </w:p>
        </w:tc>
      </w:tr>
      <w:tr w:rsidR="00591001" w:rsidRPr="00591001" w14:paraId="2CF272B5" w14:textId="77777777" w:rsidTr="00443986">
        <w:tc>
          <w:tcPr>
            <w:tcW w:w="1188" w:type="dxa"/>
          </w:tcPr>
          <w:p w14:paraId="619F296A" w14:textId="4E5331A4" w:rsidR="00591001" w:rsidRPr="00591001" w:rsidRDefault="00B178C5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3204A4B8" w14:textId="7E220031" w:rsidR="00591001" w:rsidRPr="00591001" w:rsidRDefault="00B178C5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01/10/2021</w:t>
            </w:r>
          </w:p>
        </w:tc>
        <w:tc>
          <w:tcPr>
            <w:tcW w:w="1800" w:type="dxa"/>
          </w:tcPr>
          <w:p w14:paraId="772FFF2E" w14:textId="1A2D04F0" w:rsidR="00591001" w:rsidRPr="00591001" w:rsidRDefault="00B178C5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JE</w:t>
            </w:r>
          </w:p>
        </w:tc>
        <w:tc>
          <w:tcPr>
            <w:tcW w:w="3420" w:type="dxa"/>
          </w:tcPr>
          <w:p w14:paraId="075D8DD6" w14:textId="64B63630" w:rsidR="00591001" w:rsidRPr="00591001" w:rsidRDefault="00B178C5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Addition of support numbers and instructions for actions</w:t>
            </w:r>
          </w:p>
        </w:tc>
        <w:tc>
          <w:tcPr>
            <w:tcW w:w="2845" w:type="dxa"/>
          </w:tcPr>
          <w:p w14:paraId="2B17039D" w14:textId="7BAA256E" w:rsidR="00591001" w:rsidRPr="00591001" w:rsidRDefault="00B178C5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October 2023</w:t>
            </w:r>
          </w:p>
        </w:tc>
      </w:tr>
      <w:tr w:rsidR="00CC3192" w:rsidRPr="00591001" w14:paraId="048AC904" w14:textId="77777777" w:rsidTr="00443986">
        <w:tc>
          <w:tcPr>
            <w:tcW w:w="1188" w:type="dxa"/>
          </w:tcPr>
          <w:p w14:paraId="29654D96" w14:textId="402D8E58" w:rsidR="00CC3192" w:rsidRDefault="00EF6FC5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620" w:type="dxa"/>
          </w:tcPr>
          <w:p w14:paraId="2E5E4CBC" w14:textId="523035DF" w:rsidR="00CC3192" w:rsidRDefault="00CC3192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14/12/2</w:t>
            </w:r>
            <w:r w:rsidR="001110C0">
              <w:rPr>
                <w:rFonts w:ascii="Arial" w:eastAsia="Times New Roman" w:hAnsi="Arial" w:cs="Arial"/>
                <w:sz w:val="24"/>
                <w:szCs w:val="24"/>
              </w:rPr>
              <w:t>0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23</w:t>
            </w:r>
          </w:p>
        </w:tc>
        <w:tc>
          <w:tcPr>
            <w:tcW w:w="1800" w:type="dxa"/>
          </w:tcPr>
          <w:p w14:paraId="72B28895" w14:textId="378FBA2C" w:rsidR="00CC3192" w:rsidRDefault="00CC3192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H Wardman</w:t>
            </w:r>
          </w:p>
        </w:tc>
        <w:tc>
          <w:tcPr>
            <w:tcW w:w="3420" w:type="dxa"/>
          </w:tcPr>
          <w:p w14:paraId="462EB67D" w14:textId="3F313E01" w:rsidR="00CC3192" w:rsidRDefault="009F2DB7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Review</w:t>
            </w:r>
            <w:r w:rsidR="00EF6FC5">
              <w:rPr>
                <w:rFonts w:ascii="Arial" w:eastAsia="Times New Roman" w:hAnsi="Arial" w:cs="Arial"/>
                <w:sz w:val="24"/>
                <w:szCs w:val="24"/>
              </w:rPr>
              <w:t xml:space="preserve"> &amp; Update</w:t>
            </w:r>
          </w:p>
        </w:tc>
        <w:tc>
          <w:tcPr>
            <w:tcW w:w="2845" w:type="dxa"/>
          </w:tcPr>
          <w:p w14:paraId="091BA4B7" w14:textId="2401DE6E" w:rsidR="00CC3192" w:rsidRDefault="009F2DB7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December 2025</w:t>
            </w:r>
          </w:p>
        </w:tc>
      </w:tr>
      <w:tr w:rsidR="00FE27DA" w:rsidRPr="00591001" w14:paraId="2CDA8977" w14:textId="77777777" w:rsidTr="00443986">
        <w:tc>
          <w:tcPr>
            <w:tcW w:w="1188" w:type="dxa"/>
          </w:tcPr>
          <w:p w14:paraId="02D69494" w14:textId="56D85D97" w:rsidR="00FE27DA" w:rsidRDefault="00FE27DA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620" w:type="dxa"/>
          </w:tcPr>
          <w:p w14:paraId="7D0E9487" w14:textId="4A1BAE60" w:rsidR="00FE27DA" w:rsidRDefault="00FE27DA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17/03/2026</w:t>
            </w:r>
          </w:p>
        </w:tc>
        <w:tc>
          <w:tcPr>
            <w:tcW w:w="1800" w:type="dxa"/>
          </w:tcPr>
          <w:p w14:paraId="33650A0A" w14:textId="50A4889F" w:rsidR="00FE27DA" w:rsidRDefault="00FE27DA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 Howell</w:t>
            </w:r>
          </w:p>
        </w:tc>
        <w:tc>
          <w:tcPr>
            <w:tcW w:w="3420" w:type="dxa"/>
          </w:tcPr>
          <w:p w14:paraId="463EE9F0" w14:textId="03FA5FF0" w:rsidR="00FE27DA" w:rsidRDefault="00FE27DA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Review &amp; Update</w:t>
            </w:r>
          </w:p>
        </w:tc>
        <w:tc>
          <w:tcPr>
            <w:tcW w:w="2845" w:type="dxa"/>
          </w:tcPr>
          <w:p w14:paraId="76A180E3" w14:textId="2A6286D3" w:rsidR="00FE27DA" w:rsidRDefault="00FE27DA" w:rsidP="0059100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March 2028</w:t>
            </w:r>
          </w:p>
        </w:tc>
      </w:tr>
    </w:tbl>
    <w:p w14:paraId="6C2746F8" w14:textId="77777777" w:rsidR="00591001" w:rsidRPr="00591001" w:rsidRDefault="00591001" w:rsidP="005910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9DA814B" w14:textId="77777777" w:rsidR="00591001" w:rsidRPr="00591001" w:rsidRDefault="00591001" w:rsidP="005910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E9EF4FD" w14:textId="77777777" w:rsidR="00591001" w:rsidRPr="00591001" w:rsidRDefault="00591001" w:rsidP="00591001">
      <w:pPr>
        <w:spacing w:after="0" w:line="240" w:lineRule="auto"/>
        <w:rPr>
          <w:rFonts w:ascii="Arial" w:eastAsia="Times New Roman" w:hAnsi="Arial" w:cs="Arial"/>
        </w:rPr>
      </w:pPr>
    </w:p>
    <w:p w14:paraId="0329401E" w14:textId="77777777" w:rsidR="00591001" w:rsidRPr="00591001" w:rsidRDefault="00591001" w:rsidP="00591001">
      <w:pPr>
        <w:spacing w:after="0" w:line="240" w:lineRule="auto"/>
        <w:rPr>
          <w:rFonts w:ascii="Arial" w:eastAsia="Times New Roman" w:hAnsi="Arial" w:cs="Arial"/>
        </w:rPr>
      </w:pPr>
    </w:p>
    <w:p w14:paraId="608D66D5" w14:textId="77777777" w:rsidR="00591001" w:rsidRPr="00591001" w:rsidRDefault="00591001" w:rsidP="00591001">
      <w:pPr>
        <w:spacing w:after="0" w:line="240" w:lineRule="auto"/>
        <w:rPr>
          <w:rFonts w:ascii="Arial" w:eastAsia="Times New Roman" w:hAnsi="Arial" w:cs="Arial"/>
        </w:rPr>
      </w:pPr>
    </w:p>
    <w:p w14:paraId="2BAEF278" w14:textId="77777777" w:rsidR="00591001" w:rsidRP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71989E16" w14:textId="78688BF9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  <w:r w:rsidRPr="00591001">
        <w:rPr>
          <w:rFonts w:ascii="Arial" w:eastAsia="Times New Roman" w:hAnsi="Arial" w:cs="Arial"/>
        </w:rPr>
        <w:t xml:space="preserve">Registered Charity No. </w:t>
      </w:r>
      <w:r w:rsidR="00975F4B">
        <w:rPr>
          <w:rFonts w:ascii="Arial" w:eastAsia="Times New Roman" w:hAnsi="Arial" w:cs="Arial"/>
        </w:rPr>
        <w:t>1214541</w:t>
      </w:r>
    </w:p>
    <w:p w14:paraId="06F5B08D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1A82BCC2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24902669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491E4C02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2A56B59B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5B81BCB8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1B31CEA4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60D11D5A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515FF33D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69035A6D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40B0FDAF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6101069A" w14:textId="0C2601D9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29218D84" w14:textId="4D97490E" w:rsidR="00DC64D7" w:rsidRDefault="00DC64D7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3FDA7ED2" w14:textId="3C4004DF" w:rsidR="00DC64D7" w:rsidRDefault="00DC64D7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7F07BCE5" w14:textId="66E68DE2" w:rsidR="00DC64D7" w:rsidRDefault="00DC64D7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35DDF822" w14:textId="77777777" w:rsidR="00DC64D7" w:rsidRDefault="00DC64D7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7F672E96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34733F3B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444D9552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6F66514A" w14:textId="77777777" w:rsid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4349704E" w14:textId="77777777" w:rsidR="00591001" w:rsidRPr="00591001" w:rsidRDefault="00591001" w:rsidP="00591001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736633E1" w14:textId="77777777" w:rsidR="006955A6" w:rsidRPr="006955A6" w:rsidRDefault="006955A6" w:rsidP="00C426B7">
      <w:pPr>
        <w:spacing w:after="0" w:line="240" w:lineRule="auto"/>
        <w:rPr>
          <w:rFonts w:ascii="Arial" w:eastAsia="Times New Roman" w:hAnsi="Arial" w:cs="Arial"/>
          <w:b/>
        </w:rPr>
      </w:pPr>
      <w:r w:rsidRPr="006955A6">
        <w:rPr>
          <w:rFonts w:ascii="Arial" w:eastAsia="Times New Roman" w:hAnsi="Arial" w:cs="Arial"/>
          <w:b/>
        </w:rPr>
        <w:t>Introduction</w:t>
      </w:r>
    </w:p>
    <w:p w14:paraId="32E12CE2" w14:textId="77777777" w:rsidR="006955A6" w:rsidRDefault="006955A6" w:rsidP="00C426B7">
      <w:pPr>
        <w:spacing w:after="0" w:line="240" w:lineRule="auto"/>
        <w:rPr>
          <w:rFonts w:ascii="Arial" w:eastAsia="Times New Roman" w:hAnsi="Arial" w:cs="Arial"/>
        </w:rPr>
      </w:pPr>
    </w:p>
    <w:p w14:paraId="0383B48B" w14:textId="77777777" w:rsidR="006955A6" w:rsidRDefault="006955A6" w:rsidP="00C426B7">
      <w:pPr>
        <w:spacing w:after="0" w:line="240" w:lineRule="auto"/>
        <w:rPr>
          <w:rFonts w:ascii="Arial" w:eastAsia="Times New Roman" w:hAnsi="Arial" w:cs="Arial"/>
        </w:rPr>
      </w:pPr>
    </w:p>
    <w:p w14:paraId="6EB1F52F" w14:textId="5EF5C5C9" w:rsidR="00874628" w:rsidRDefault="00874628" w:rsidP="00C426B7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RASASC aims to work</w:t>
      </w:r>
      <w:r w:rsidR="00940CD8">
        <w:rPr>
          <w:rFonts w:ascii="Arial" w:eastAsia="Times New Roman" w:hAnsi="Arial" w:cs="Arial"/>
        </w:rPr>
        <w:t xml:space="preserve"> safely</w:t>
      </w:r>
      <w:r>
        <w:rPr>
          <w:rFonts w:ascii="Arial" w:eastAsia="Times New Roman" w:hAnsi="Arial" w:cs="Arial"/>
        </w:rPr>
        <w:t xml:space="preserve"> with clients who are expressing thoughts of suicide to access mental health support.</w:t>
      </w:r>
      <w:r w:rsidR="00B178C5">
        <w:rPr>
          <w:rFonts w:ascii="Arial" w:eastAsia="Times New Roman" w:hAnsi="Arial" w:cs="Arial"/>
        </w:rPr>
        <w:t xml:space="preserve"> We will do this by asking questions around suicide and suicidal ideation and then </w:t>
      </w:r>
      <w:r w:rsidR="00940CD8">
        <w:rPr>
          <w:rFonts w:ascii="Arial" w:eastAsia="Times New Roman" w:hAnsi="Arial" w:cs="Arial"/>
        </w:rPr>
        <w:t xml:space="preserve">referring or </w:t>
      </w:r>
      <w:r w:rsidR="00B178C5">
        <w:rPr>
          <w:rFonts w:ascii="Arial" w:eastAsia="Times New Roman" w:hAnsi="Arial" w:cs="Arial"/>
        </w:rPr>
        <w:t>signposting service users for additional support.</w:t>
      </w:r>
    </w:p>
    <w:p w14:paraId="3C181139" w14:textId="77777777" w:rsidR="00874628" w:rsidRDefault="00874628" w:rsidP="00C426B7">
      <w:pPr>
        <w:spacing w:after="0" w:line="240" w:lineRule="auto"/>
        <w:rPr>
          <w:rFonts w:ascii="Arial" w:eastAsia="Times New Roman" w:hAnsi="Arial" w:cs="Arial"/>
        </w:rPr>
      </w:pPr>
    </w:p>
    <w:p w14:paraId="02598902" w14:textId="42843052" w:rsidR="00C426B7" w:rsidRPr="00C426B7" w:rsidRDefault="00591001" w:rsidP="00C426B7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Contact with clients </w:t>
      </w:r>
      <w:r w:rsidR="00C426B7" w:rsidRPr="00C426B7">
        <w:rPr>
          <w:rFonts w:ascii="Arial" w:eastAsia="Times New Roman" w:hAnsi="Arial" w:cs="Arial"/>
        </w:rPr>
        <w:t xml:space="preserve">who are thinking about or intending to </w:t>
      </w:r>
      <w:r w:rsidR="00940CD8">
        <w:rPr>
          <w:rFonts w:ascii="Arial" w:eastAsia="Times New Roman" w:hAnsi="Arial" w:cs="Arial"/>
        </w:rPr>
        <w:t>take their life</w:t>
      </w:r>
      <w:r w:rsidR="00C426B7" w:rsidRPr="00C426B7">
        <w:rPr>
          <w:rFonts w:ascii="Arial" w:eastAsia="Times New Roman" w:hAnsi="Arial" w:cs="Arial"/>
        </w:rPr>
        <w:t xml:space="preserve"> can be challenging and emotive</w:t>
      </w:r>
      <w:r w:rsidR="00C80FA1" w:rsidRPr="00C426B7">
        <w:rPr>
          <w:rFonts w:ascii="Arial" w:eastAsia="Times New Roman" w:hAnsi="Arial" w:cs="Arial"/>
        </w:rPr>
        <w:t xml:space="preserve">. </w:t>
      </w:r>
      <w:r w:rsidR="00C426B7" w:rsidRPr="00C426B7">
        <w:rPr>
          <w:rFonts w:ascii="Arial" w:eastAsia="Times New Roman" w:hAnsi="Arial" w:cs="Arial"/>
        </w:rPr>
        <w:t>To ensure that the needs of the service user and the worker are met; procedures for working with suicidal callers and with suicidal clien</w:t>
      </w:r>
      <w:r w:rsidR="00B845DA">
        <w:rPr>
          <w:rFonts w:ascii="Arial" w:eastAsia="Times New Roman" w:hAnsi="Arial" w:cs="Arial"/>
        </w:rPr>
        <w:t xml:space="preserve">ts on a </w:t>
      </w:r>
      <w:proofErr w:type="gramStart"/>
      <w:r w:rsidR="00B845DA">
        <w:rPr>
          <w:rFonts w:ascii="Arial" w:eastAsia="Times New Roman" w:hAnsi="Arial" w:cs="Arial"/>
        </w:rPr>
        <w:t>one to one</w:t>
      </w:r>
      <w:proofErr w:type="gramEnd"/>
      <w:r w:rsidR="00B845DA">
        <w:rPr>
          <w:rFonts w:ascii="Arial" w:eastAsia="Times New Roman" w:hAnsi="Arial" w:cs="Arial"/>
        </w:rPr>
        <w:t xml:space="preserve"> basis should be adhered to as set out within this policy.</w:t>
      </w:r>
    </w:p>
    <w:p w14:paraId="3FE9C846" w14:textId="77777777" w:rsidR="00C426B7" w:rsidRDefault="00C426B7" w:rsidP="000F6702">
      <w:pPr>
        <w:spacing w:after="0" w:line="240" w:lineRule="auto"/>
        <w:contextualSpacing/>
        <w:rPr>
          <w:rFonts w:ascii="Arial" w:eastAsia="Times New Roman" w:hAnsi="Arial" w:cs="Arial"/>
        </w:rPr>
      </w:pPr>
    </w:p>
    <w:p w14:paraId="06B50844" w14:textId="77777777" w:rsidR="000F6702" w:rsidRDefault="000F6702" w:rsidP="000F6702">
      <w:pPr>
        <w:spacing w:after="0" w:line="240" w:lineRule="auto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To </w:t>
      </w:r>
      <w:r w:rsidRPr="00940CD8">
        <w:rPr>
          <w:rFonts w:ascii="Arial" w:eastAsia="Times New Roman" w:hAnsi="Arial" w:cs="Arial"/>
          <w:b/>
          <w:bCs/>
        </w:rPr>
        <w:t>aid</w:t>
      </w:r>
      <w:r>
        <w:rPr>
          <w:rFonts w:ascii="Arial" w:eastAsia="Times New Roman" w:hAnsi="Arial" w:cs="Arial"/>
        </w:rPr>
        <w:t xml:space="preserve"> with assessing suicidal ideation, workers may utilise the</w:t>
      </w:r>
      <w:r w:rsidR="00B845DA">
        <w:rPr>
          <w:rFonts w:ascii="Arial" w:eastAsia="Times New Roman" w:hAnsi="Arial" w:cs="Arial"/>
        </w:rPr>
        <w:t xml:space="preserve"> Suicide Risk Assessment Form (P drive; Stationery Folder; Safeguarding &amp; Suicide Forms</w:t>
      </w:r>
      <w:r>
        <w:rPr>
          <w:rFonts w:ascii="Arial" w:eastAsia="Times New Roman" w:hAnsi="Arial" w:cs="Arial"/>
        </w:rPr>
        <w:t xml:space="preserve">); </w:t>
      </w:r>
      <w:r w:rsidRPr="00940CD8">
        <w:rPr>
          <w:rFonts w:ascii="Arial" w:eastAsia="Times New Roman" w:hAnsi="Arial" w:cs="Arial"/>
          <w:b/>
          <w:bCs/>
        </w:rPr>
        <w:t>should the risk and need for onward referral be clear then completion of this tool is not necessary</w:t>
      </w:r>
      <w:r>
        <w:rPr>
          <w:rFonts w:ascii="Arial" w:eastAsia="Times New Roman" w:hAnsi="Arial" w:cs="Arial"/>
        </w:rPr>
        <w:t>.</w:t>
      </w:r>
    </w:p>
    <w:p w14:paraId="6A0AD338" w14:textId="77777777" w:rsidR="000F6702" w:rsidRDefault="000F6702" w:rsidP="000F6702">
      <w:pPr>
        <w:spacing w:after="0" w:line="240" w:lineRule="auto"/>
        <w:contextualSpacing/>
        <w:rPr>
          <w:rFonts w:ascii="Arial" w:eastAsia="Times New Roman" w:hAnsi="Arial" w:cs="Arial"/>
        </w:rPr>
      </w:pPr>
    </w:p>
    <w:p w14:paraId="3C56063A" w14:textId="26D29F2B" w:rsidR="000F6702" w:rsidRDefault="000F6702" w:rsidP="000F6702">
      <w:pPr>
        <w:spacing w:after="0" w:line="240" w:lineRule="auto"/>
        <w:contextualSpacing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Following an onward referral </w:t>
      </w:r>
      <w:r w:rsidR="00940CD8">
        <w:rPr>
          <w:rFonts w:ascii="Arial" w:eastAsia="Times New Roman" w:hAnsi="Arial" w:cs="Arial"/>
        </w:rPr>
        <w:t xml:space="preserve">for the client </w:t>
      </w:r>
      <w:r>
        <w:rPr>
          <w:rFonts w:ascii="Arial" w:eastAsia="Times New Roman" w:hAnsi="Arial" w:cs="Arial"/>
        </w:rPr>
        <w:t>to GP/mental health service</w:t>
      </w:r>
      <w:r w:rsidR="00940CD8">
        <w:rPr>
          <w:rFonts w:ascii="Arial" w:eastAsia="Times New Roman" w:hAnsi="Arial" w:cs="Arial"/>
        </w:rPr>
        <w:t>s</w:t>
      </w:r>
      <w:r>
        <w:rPr>
          <w:rFonts w:ascii="Arial" w:eastAsia="Times New Roman" w:hAnsi="Arial" w:cs="Arial"/>
        </w:rPr>
        <w:t xml:space="preserve"> </w:t>
      </w:r>
      <w:r w:rsidRPr="00B845DA">
        <w:rPr>
          <w:rFonts w:ascii="Arial" w:eastAsia="Times New Roman" w:hAnsi="Arial" w:cs="Arial"/>
          <w:b/>
        </w:rPr>
        <w:t xml:space="preserve">consideration must be given to any children (or others) who may be at risk through the client’s actions; </w:t>
      </w:r>
      <w:r>
        <w:rPr>
          <w:rFonts w:ascii="Arial" w:eastAsia="Times New Roman" w:hAnsi="Arial" w:cs="Arial"/>
        </w:rPr>
        <w:t>and appropriate safeguarding action taken.  All safeguarding actions must be followed up with submission of a Safeguarding Incident Form to Line Managers</w:t>
      </w:r>
      <w:r w:rsidR="00940CD8">
        <w:rPr>
          <w:rFonts w:ascii="Arial" w:eastAsia="Times New Roman" w:hAnsi="Arial" w:cs="Arial"/>
        </w:rPr>
        <w:t xml:space="preserve"> and Directors.</w:t>
      </w:r>
    </w:p>
    <w:p w14:paraId="4B39B4B7" w14:textId="77777777" w:rsidR="000E7F2B" w:rsidRDefault="000E7F2B" w:rsidP="000F6702">
      <w:pPr>
        <w:spacing w:after="0" w:line="240" w:lineRule="auto"/>
        <w:contextualSpacing/>
        <w:rPr>
          <w:rFonts w:ascii="Arial" w:eastAsia="Times New Roman" w:hAnsi="Arial" w:cs="Arial"/>
        </w:rPr>
      </w:pPr>
    </w:p>
    <w:p w14:paraId="7FD69B8E" w14:textId="77777777" w:rsidR="000E7F2B" w:rsidRDefault="000E7F2B" w:rsidP="000F6702">
      <w:pPr>
        <w:spacing w:after="0" w:line="240" w:lineRule="auto"/>
        <w:contextualSpacing/>
        <w:rPr>
          <w:rFonts w:ascii="Arial" w:eastAsia="Times New Roman" w:hAnsi="Arial" w:cs="Arial"/>
        </w:rPr>
      </w:pPr>
    </w:p>
    <w:p w14:paraId="671A96F0" w14:textId="77777777" w:rsidR="006955A6" w:rsidRDefault="006955A6" w:rsidP="000F6702">
      <w:pPr>
        <w:spacing w:after="0" w:line="240" w:lineRule="auto"/>
        <w:contextualSpacing/>
        <w:rPr>
          <w:rFonts w:ascii="Arial" w:eastAsia="Times New Roman" w:hAnsi="Arial" w:cs="Arial"/>
        </w:rPr>
      </w:pPr>
    </w:p>
    <w:p w14:paraId="021D54E0" w14:textId="77777777" w:rsidR="000E7F2B" w:rsidRDefault="000E7F2B" w:rsidP="000F6702">
      <w:pPr>
        <w:spacing w:after="0" w:line="240" w:lineRule="auto"/>
        <w:contextualSpacing/>
        <w:rPr>
          <w:rFonts w:ascii="Arial" w:eastAsia="Times New Roman" w:hAnsi="Arial" w:cs="Arial"/>
        </w:rPr>
      </w:pPr>
    </w:p>
    <w:p w14:paraId="3A4DC721" w14:textId="77777777" w:rsidR="006955A6" w:rsidRDefault="006955A6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54DD07D8" w14:textId="77777777" w:rsidR="006955A6" w:rsidRPr="00C426B7" w:rsidRDefault="006955A6" w:rsidP="000F6702">
      <w:pPr>
        <w:spacing w:after="0" w:line="240" w:lineRule="auto"/>
        <w:contextualSpacing/>
        <w:rPr>
          <w:rFonts w:ascii="Arial" w:eastAsia="Times New Roman" w:hAnsi="Arial" w:cs="Arial"/>
        </w:rPr>
      </w:pPr>
    </w:p>
    <w:p w14:paraId="3E82C58E" w14:textId="77777777" w:rsidR="00C426B7" w:rsidRPr="00C426B7" w:rsidRDefault="00C426B7" w:rsidP="000F6702">
      <w:pPr>
        <w:spacing w:after="0" w:line="240" w:lineRule="auto"/>
        <w:ind w:left="1080"/>
        <w:contextualSpacing/>
        <w:rPr>
          <w:rFonts w:ascii="Arial" w:eastAsia="Times New Roman" w:hAnsi="Arial" w:cs="Arial"/>
        </w:rPr>
      </w:pPr>
    </w:p>
    <w:p w14:paraId="39E1BB7E" w14:textId="77777777" w:rsidR="00C426B7" w:rsidRDefault="00C426B7" w:rsidP="00C426B7">
      <w:pPr>
        <w:spacing w:after="0" w:line="240" w:lineRule="auto"/>
        <w:rPr>
          <w:rFonts w:ascii="Arial" w:eastAsia="Times New Roman" w:hAnsi="Arial" w:cs="Arial"/>
          <w:b/>
          <w:sz w:val="24"/>
        </w:rPr>
      </w:pPr>
    </w:p>
    <w:p w14:paraId="23E2A1A0" w14:textId="75D6D918" w:rsidR="00C426B7" w:rsidRPr="00C426B7" w:rsidRDefault="00C426B7" w:rsidP="00C426B7">
      <w:pPr>
        <w:spacing w:after="0" w:line="240" w:lineRule="auto"/>
        <w:jc w:val="center"/>
        <w:rPr>
          <w:rFonts w:ascii="Arial" w:eastAsia="Times New Roman" w:hAnsi="Arial" w:cs="Arial"/>
          <w:b/>
        </w:rPr>
      </w:pPr>
      <w:r w:rsidRPr="00C426B7">
        <w:rPr>
          <w:rFonts w:ascii="Arial" w:eastAsia="Times New Roman" w:hAnsi="Arial" w:cs="Arial"/>
          <w:b/>
        </w:rPr>
        <w:t xml:space="preserve">Always clarify RASASC boundaries of </w:t>
      </w:r>
      <w:r w:rsidR="00EF2256">
        <w:rPr>
          <w:rFonts w:ascii="Arial" w:eastAsia="Times New Roman" w:hAnsi="Arial" w:cs="Arial"/>
          <w:b/>
        </w:rPr>
        <w:t>c</w:t>
      </w:r>
      <w:r w:rsidRPr="00C426B7">
        <w:rPr>
          <w:rFonts w:ascii="Arial" w:eastAsia="Times New Roman" w:hAnsi="Arial" w:cs="Arial"/>
          <w:b/>
        </w:rPr>
        <w:t>onfidentiality at the earliest opportunity with any call</w:t>
      </w:r>
      <w:r w:rsidR="00EF2256">
        <w:rPr>
          <w:rFonts w:ascii="Arial" w:eastAsia="Times New Roman" w:hAnsi="Arial" w:cs="Arial"/>
          <w:b/>
        </w:rPr>
        <w:t xml:space="preserve">/referral </w:t>
      </w:r>
    </w:p>
    <w:p w14:paraId="485F2A3A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</w:p>
    <w:p w14:paraId="05E3C845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0"/>
        </w:rPr>
      </w:pPr>
      <w:r w:rsidRPr="00C426B7">
        <w:rPr>
          <w:rFonts w:ascii="Comic Sans MS" w:eastAsia="Times New Roman" w:hAnsi="Comic Sans MS" w:cs="Times New Roman"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E7666" wp14:editId="35E0E94B">
                <wp:simplePos x="0" y="0"/>
                <wp:positionH relativeFrom="column">
                  <wp:posOffset>3187065</wp:posOffset>
                </wp:positionH>
                <wp:positionV relativeFrom="paragraph">
                  <wp:posOffset>805815</wp:posOffset>
                </wp:positionV>
                <wp:extent cx="1905" cy="239395"/>
                <wp:effectExtent l="53340" t="12065" r="59055" b="15240"/>
                <wp:wrapNone/>
                <wp:docPr id="63" name="Straight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2393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C2775" id="Straight Connector 6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95pt,63.45pt" to="251.1pt,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90zAEAAHYDAAAOAAAAZHJzL2Uyb0RvYy54bWysU01v2zAMvQ/YfxB0X+ykyLAYcXpI1+3Q&#10;bQHa/QBFkm1hkihQSuz8+4mqke7jVtQHgRTJx8cnens7OcvOGqMB3/LlouZMewnK+L7lP5/uP3zi&#10;LCbhlbDgdcsvOvLb3ft32zE0egUDWKWRZRAfmzG0fEgpNFUV5aCdiAsI2udgB+hEyi72lUIxZnRn&#10;q1Vdf6xGQBUQpI4x3949B/mu4HedlulH10WdmG155pbKieU80lnttqLpUYTByJmGeAULJ4zPTa9Q&#10;dyIJdkLzH5QzEiFClxYSXAVdZ6QuM+RplvU/0zwOIugySxYnhqtM8e1g5ffz3h+QqMvJP4YHkL8i&#10;87AfhO91IfB0CfnhliRVNYbYXEvIieGA7Dh+A5VzxClBUWHq0LHOmvCVCgk8T8qmIvvlKrueEpP5&#10;crmp15zJHFjdbG4269JJNARCpQFj+qLBMTJabo0nTUQjzg8xEamXFLr2cG+sLe9qPRtbvlmv1qUg&#10;gjWKgpQWsT/uLbKzoM0o39z3rzSEk1cFbNBCfZ7tJIzNNktFmoQmi2U1p25OK86szj8DWc/0rJ+l&#10;I7VoNWNzBHU5IIXJy49b5pgXkbbnT79kvfwuu98AAAD//wMAUEsDBBQABgAIAAAAIQC9/gIW4QAA&#10;AAsBAAAPAAAAZHJzL2Rvd25yZXYueG1sTI9BT8MwDIXvSPyHyEjcWNJqrVhpOiEEEicEG0LiljWm&#10;LWuc0mRr4dfjneBm+z09f69cz64XRxxD50lDslAgkGpvO2o0vG4frq5BhGjImt4TavjGAOvq/Kw0&#10;hfUTveBxExvBIRQKo6GNcSikDHWLzoSFH5BY+/CjM5HXsZF2NBOHu16mSuXSmY74Q2sGvGux3m8O&#10;TsNqO2X+edy/LZPu6/3n/jMOj09R68uL+fYGRMQ5/pnhhM/oUDHTzh/IBtFryFSyYisLac4DOzKV&#10;piB2fMmXOciqlP87VL8AAAD//wMAUEsBAi0AFAAGAAgAAAAhALaDOJL+AAAA4QEAABMAAAAAAAAA&#10;AAAAAAAAAAAAAFtDb250ZW50X1R5cGVzXS54bWxQSwECLQAUAAYACAAAACEAOP0h/9YAAACUAQAA&#10;CwAAAAAAAAAAAAAAAAAvAQAAX3JlbHMvLnJlbHNQSwECLQAUAAYACAAAACEAUFTfdMwBAAB2AwAA&#10;DgAAAAAAAAAAAAAAAAAuAgAAZHJzL2Uyb0RvYy54bWxQSwECLQAUAAYACAAAACEAvf4CFuEAAAAL&#10;AQAADwAAAAAAAAAAAAAAAAAmBAAAZHJzL2Rvd25yZXYueG1sUEsFBgAAAAAEAAQA8wAAADQFAAAA&#10;AA==&#10;">
                <v:stroke endarrow="block"/>
              </v:line>
            </w:pict>
          </mc:Fallback>
        </mc:AlternateContent>
      </w:r>
      <w:r w:rsidRPr="00C426B7">
        <w:rPr>
          <w:rFonts w:ascii="Comic Sans MS" w:eastAsia="Times New Roman" w:hAnsi="Comic Sans MS" w:cs="Times New Roman"/>
          <w:noProof/>
          <w:sz w:val="24"/>
          <w:szCs w:val="20"/>
          <w:lang w:eastAsia="en-GB"/>
        </w:rPr>
        <mc:AlternateContent>
          <mc:Choice Requires="wpc">
            <w:drawing>
              <wp:inline distT="0" distB="0" distL="0" distR="0" wp14:anchorId="1062AB9B" wp14:editId="345E061E">
                <wp:extent cx="6286500" cy="800100"/>
                <wp:effectExtent l="0" t="6350" r="0" b="12700"/>
                <wp:docPr id="62" name="Canvas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1897" y="0"/>
                            <a:ext cx="5256213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F9646" w14:textId="18FD642E" w:rsidR="00C426B7" w:rsidRPr="004E0B07" w:rsidRDefault="004E0B07" w:rsidP="004E0B07">
                              <w:pPr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4E0B07">
                                <w:rPr>
                                  <w:rFonts w:ascii="Arial" w:hAnsi="Arial" w:cs="Arial"/>
                                </w:rPr>
                                <w:t>Information Line Calls</w:t>
                              </w:r>
                              <w:r w:rsidR="00EF2256">
                                <w:rPr>
                                  <w:rFonts w:ascii="Arial" w:hAnsi="Arial" w:cs="Arial"/>
                                </w:rPr>
                                <w:t xml:space="preserve">/ </w:t>
                              </w:r>
                              <w:r w:rsidR="004449E4">
                                <w:rPr>
                                  <w:rFonts w:ascii="Arial" w:hAnsi="Arial" w:cs="Arial"/>
                                </w:rPr>
                                <w:t>Assessments</w:t>
                              </w:r>
                            </w:p>
                            <w:p w14:paraId="6C74DF28" w14:textId="77777777" w:rsidR="00C426B7" w:rsidRPr="0008436D" w:rsidRDefault="00C426B7" w:rsidP="00C426B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Cs w:val="24"/>
                                </w:rPr>
                              </w:pPr>
                              <w:r w:rsidRPr="0008436D">
                                <w:rPr>
                                  <w:rFonts w:ascii="Arial" w:hAnsi="Arial" w:cs="Arial"/>
                                  <w:b/>
                                  <w:szCs w:val="24"/>
                                </w:rPr>
                                <w:t>A CALLER DISCLOSES THAT THEY ARE CONSIDERING SUICIDE</w:t>
                              </w:r>
                            </w:p>
                            <w:p w14:paraId="5AA1F8AA" w14:textId="77777777" w:rsidR="00C426B7" w:rsidRPr="0008436D" w:rsidRDefault="00C426B7" w:rsidP="00C426B7">
                              <w:pPr>
                                <w:rPr>
                                  <w:rFonts w:ascii="Arial" w:hAnsi="Arial" w:cs="Arial"/>
                                  <w:b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062AB9B" id="Canvas 62" o:spid="_x0000_s1026" editas="canvas" style="width:495pt;height:63pt;mso-position-horizontal-relative:char;mso-position-vertical-relative:line" coordsize="62865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MHYAIAAAQFAAAOAAAAZHJzL2Uyb0RvYy54bWysVNty0zAQfWeGf9DonToOaZt46nRKShlm&#10;ymWm5QPWsmxrkLVCUmKXr2clJ2kp8AL4QV5pV2fP3nRxOfaa7aTzCk3J85MZZ9IIrJVpS/7l/ubV&#10;kjMfwNSg0ciSP0jPL9cvX1wMtpBz7FDX0jECMb4YbMm7EGyRZV50sgd/glYaUjboegi0dW1WOxgI&#10;vdfZfDY7ywZ0tXUopPd0ej0p+TrhN40U4VPTeBmYLjlxC2l1aa3imq0voGgd2E6JPQ34CxY9KENO&#10;j1DXEIBtnfoFqlfCoccmnAjsM2waJWSKgaLJZ8+i2YDZgU/BCMrOgSBJ/xG3aiNvgzdKa8pGRuhF&#10;PIv/geojo1qbn42mk2S7txksFdDbYyn9v1G868DKFLkvxMfdZ8dUXfKznDMDPfXRvRwDe4MjW8YS&#10;RudkdWfJLox0TK2YyuHtLYqvnhncdGBaeeUcDp2Emujl8SaFcLw64fgIUg0fsCY3sA2YgMbG9TEF&#10;VDFG6Kfn+XJ1ztnDsYciHxE189Ozef6aM0G65YyKmposg+IAYZ0P7yT2LAold9SjyQXsbn2IlKA4&#10;mESPHrWqY3HSxrXVRju2A+rnm/SlKJ6ZacOGkq+Iy5SFP0LM0vc7iF4FGkyt+hQFmUUjKGLu3po6&#10;yQGUnmSiHDskJTPmb8pkGKuRDGOGK6wfKK0OpwGkB4OEDt13zgYavpL7b1twkjP93lBpVvliEac1&#10;bRan53PauKea6qkGjCCokgfOJnETpgnfWqfajjxNzWDwisrZqJTkR1Z73tS8SUqTlqqwfxbiLD/d&#10;J6vHx2v9AwAA//8DAFBLAwQUAAYACAAAACEAlxUaoNsAAAAFAQAADwAAAGRycy9kb3ducmV2Lnht&#10;bEyPQUvEMBCF74L/IYzgzU0sS92tTRcRFNGDuha8ZpvZNthMSpPdVn+9oxe9DDze4833ys3se3HE&#10;MbpAGi4XCgRSE6yjVkP9dnexAhGTIWv6QKjhEyNsqtOT0hQ2TPSKx21qBZdQLIyGLqWhkDI2HXoT&#10;F2FAYm8fRm8Sy7GVdjQTl/teZkrl0htH/KEzA9522HxsD17DMtv3q5f7/Onroa6nx/elu1LPTuvz&#10;s/nmGkTCOf2F4Qef0aFipl04kI2i18BD0u9lb71WLHccynIFsirlf/rqGwAA//8DAFBLAQItABQA&#10;BgAIAAAAIQC2gziS/gAAAOEBAAATAAAAAAAAAAAAAAAAAAAAAABbQ29udGVudF9UeXBlc10ueG1s&#10;UEsBAi0AFAAGAAgAAAAhADj9If/WAAAAlAEAAAsAAAAAAAAAAAAAAAAALwEAAF9yZWxzLy5yZWxz&#10;UEsBAi0AFAAGAAgAAAAhAGICgwdgAgAABAUAAA4AAAAAAAAAAAAAAAAALgIAAGRycy9lMm9Eb2Mu&#10;eG1sUEsBAi0AFAAGAAgAAAAhAJcVGqDbAAAABQEAAA8AAAAAAAAAAAAAAAAAugQAAGRycy9kb3du&#10;cmV2LnhtbFBLBQYAAAAABAAEAPMAAADC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865;height:800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left:5718;width:52563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owxAAAANsAAAAPAAAAZHJzL2Rvd25yZXYueG1sRI9Ba8JA&#10;FITvQv/D8gQvUjdaiTZ1FRFa9Ga1tNdH9pkEs2/T3W2M/94VhB6HmfmGWaw6U4uWnK8sKxiPEhDE&#10;udUVFwq+ju/PcxA+IGusLZOCK3lYLZ96C8y0vfAntYdQiAhhn6GCMoQmk9LnJRn0I9sQR+9kncEQ&#10;pSukdniJcFPLSZKk0mDFcaHEhjYl5efDn1Ewn27bH7972X/n6al+DcNZ+/HrlBr0u/UbiEBd+A8/&#10;2lutIB3D/Uv8AXJ5AwAA//8DAFBLAQItABQABgAIAAAAIQDb4fbL7gAAAIUBAAATAAAAAAAAAAAA&#10;AAAAAAAAAABbQ29udGVudF9UeXBlc10ueG1sUEsBAi0AFAAGAAgAAAAhAFr0LFu/AAAAFQEAAAsA&#10;AAAAAAAAAAAAAAAAHwEAAF9yZWxzLy5yZWxzUEsBAi0AFAAGAAgAAAAhAFE9WjDEAAAA2wAAAA8A&#10;AAAAAAAAAAAAAAAABwIAAGRycy9kb3ducmV2LnhtbFBLBQYAAAAAAwADALcAAAD4AgAAAAA=&#10;">
                  <v:textbox>
                    <w:txbxContent>
                      <w:p w14:paraId="523F9646" w14:textId="18FD642E" w:rsidR="00C426B7" w:rsidRPr="004E0B07" w:rsidRDefault="004E0B07" w:rsidP="004E0B07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 w:rsidRPr="004E0B07">
                          <w:rPr>
                            <w:rFonts w:ascii="Arial" w:hAnsi="Arial" w:cs="Arial"/>
                          </w:rPr>
                          <w:t>Information Line Calls</w:t>
                        </w:r>
                        <w:r w:rsidR="00EF2256">
                          <w:rPr>
                            <w:rFonts w:ascii="Arial" w:hAnsi="Arial" w:cs="Arial"/>
                          </w:rPr>
                          <w:t xml:space="preserve">/ </w:t>
                        </w:r>
                        <w:r w:rsidR="004449E4">
                          <w:rPr>
                            <w:rFonts w:ascii="Arial" w:hAnsi="Arial" w:cs="Arial"/>
                          </w:rPr>
                          <w:t>Assessments</w:t>
                        </w:r>
                      </w:p>
                      <w:p w14:paraId="6C74DF28" w14:textId="77777777" w:rsidR="00C426B7" w:rsidRPr="0008436D" w:rsidRDefault="00C426B7" w:rsidP="00C426B7">
                        <w:pPr>
                          <w:jc w:val="center"/>
                          <w:rPr>
                            <w:rFonts w:ascii="Arial" w:hAnsi="Arial" w:cs="Arial"/>
                            <w:b/>
                            <w:szCs w:val="24"/>
                          </w:rPr>
                        </w:pPr>
                        <w:r w:rsidRPr="0008436D">
                          <w:rPr>
                            <w:rFonts w:ascii="Arial" w:hAnsi="Arial" w:cs="Arial"/>
                            <w:b/>
                            <w:szCs w:val="24"/>
                          </w:rPr>
                          <w:t>A CALLER DISCLOSES THAT THEY ARE CONSIDERING SUICIDE</w:t>
                        </w:r>
                      </w:p>
                      <w:p w14:paraId="5AA1F8AA" w14:textId="77777777" w:rsidR="00C426B7" w:rsidRPr="0008436D" w:rsidRDefault="00C426B7" w:rsidP="00C426B7">
                        <w:pPr>
                          <w:rPr>
                            <w:rFonts w:ascii="Arial" w:hAnsi="Arial" w:cs="Arial"/>
                            <w:b/>
                            <w:szCs w:val="24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86A057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  <w:r w:rsidRPr="00C426B7">
        <w:rPr>
          <w:rFonts w:ascii="Comic Sans MS" w:eastAsia="Times New Roman" w:hAnsi="Comic Sans MS" w:cs="Times New Roman"/>
          <w:sz w:val="24"/>
          <w:szCs w:val="20"/>
        </w:rPr>
        <w:t xml:space="preserve">                                                                     </w:t>
      </w:r>
    </w:p>
    <w:p w14:paraId="5DC1CF98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  <w:r w:rsidRPr="00C426B7">
        <w:rPr>
          <w:rFonts w:ascii="Comic Sans MS" w:eastAsia="Times New Roman" w:hAnsi="Comic Sans MS" w:cs="Times New Roman"/>
          <w:noProof/>
          <w:sz w:val="24"/>
          <w:szCs w:val="20"/>
          <w:lang w:eastAsia="en-GB"/>
        </w:rPr>
        <mc:AlternateContent>
          <mc:Choice Requires="wpc">
            <w:drawing>
              <wp:inline distT="0" distB="0" distL="0" distR="0" wp14:anchorId="161D7834" wp14:editId="03992B6D">
                <wp:extent cx="5715000" cy="1714500"/>
                <wp:effectExtent l="0" t="10160" r="9525" b="8890"/>
                <wp:docPr id="60" name="Canvas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99838" y="0"/>
                            <a:ext cx="4915162" cy="1714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516874" w14:textId="77777777" w:rsidR="00C426B7" w:rsidRPr="0008436D" w:rsidRDefault="00C426B7" w:rsidP="00C426B7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08436D">
                                <w:rPr>
                                  <w:rFonts w:ascii="Arial" w:hAnsi="Arial" w:cs="Arial"/>
                                </w:rPr>
                                <w:t>Express your concerns for their safety and explain that any information relating to the client harming themselves or others cannot be kept confidential</w:t>
                              </w:r>
                            </w:p>
                            <w:p w14:paraId="38210F85" w14:textId="1494D127" w:rsidR="00C426B7" w:rsidRDefault="00C426B7" w:rsidP="00C426B7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08436D">
                                <w:rPr>
                                  <w:rFonts w:ascii="Arial" w:hAnsi="Arial" w:cs="Arial"/>
                                </w:rPr>
                                <w:t xml:space="preserve">Establish whether they have a </w:t>
                              </w:r>
                              <w:r w:rsidR="00C80FA1" w:rsidRPr="0008436D">
                                <w:rPr>
                                  <w:rFonts w:ascii="Arial" w:hAnsi="Arial" w:cs="Arial"/>
                                </w:rPr>
                                <w:t>plan.</w:t>
                              </w:r>
                            </w:p>
                            <w:p w14:paraId="62FB5C9F" w14:textId="25C31ACF" w:rsidR="00FE27DA" w:rsidRPr="0008436D" w:rsidRDefault="00FE27DA" w:rsidP="00C426B7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If the client discloses having an immediate plan, ask for the current location of the client, so this can be passed to the Police. </w:t>
                              </w:r>
                            </w:p>
                            <w:p w14:paraId="675D3203" w14:textId="77777777" w:rsidR="00C426B7" w:rsidRPr="0008436D" w:rsidRDefault="00C426B7" w:rsidP="00C426B7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08436D">
                                <w:rPr>
                                  <w:rFonts w:ascii="Arial" w:hAnsi="Arial" w:cs="Arial"/>
                                </w:rPr>
                                <w:t xml:space="preserve">Request that the caller provides their name, date of birth, address, contact number and GP details </w:t>
                              </w:r>
                            </w:p>
                            <w:p w14:paraId="7D548EFA" w14:textId="77777777" w:rsidR="00C426B7" w:rsidRPr="0008436D" w:rsidRDefault="00C426B7" w:rsidP="00C426B7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08436D">
                                <w:rPr>
                                  <w:rFonts w:ascii="Arial" w:hAnsi="Arial" w:cs="Arial"/>
                                </w:rPr>
                                <w:t>Request consent to contact the GP or local Crisis Team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61D7834" id="Canvas 60" o:spid="_x0000_s1029" editas="canvas" style="width:450pt;height:135pt;mso-position-horizontal-relative:char;mso-position-vertical-relative:line" coordsize="5715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JCaAIAAA0FAAAOAAAAZHJzL2Uyb0RvYy54bWysVNtu2zAMfR+wfxD0vjrOkrYx6hRdug4D&#10;ugvQ7gNoWbaFyaImKbG7ry8lp1m6y8s2P8iUSB1eDqmLy7HXbCedV2hKnp/MOJNGYK1MW/Iv9zev&#10;zjnzAUwNGo0s+YP0/HL98sXFYAs5xw51LR0jEOOLwZa8C8EWWeZFJ3vwJ2ilIWWDrodAW9dmtYOB&#10;0HudzWez02xAV1uHQnpPp9eTkq8TftNIET41jZeB6ZJTbCGtLq1VXLP1BRStA9spsQ8D/iKKHpQh&#10;pweoawjAtk79AtUr4dBjE04E9hk2jRIy5UDZ5LOfstmA2YFPyQiqzlOAJP1H3KqNcRu8UVpTNTJC&#10;L+JZ/A/Ej4xqbZ4bTSfJdm8zWCLQ2wOV/t9CvOvAypS5L8TH3WfHVF3y5YozAz310b0cA3uDI8vz&#10;yGH0TmZ3lgzDSOfUi4kPb29RfPXM4KYD08or53DoJNQUX7pJORyuTjg+glTDB6zJD2wDJqCxcX2s&#10;AVHGCP1stTp/Tb39cGiiGJAgzWKVL/PTOWeCdPlZvljOUptlUDxhWOfDO4k9i0LJHXVp8gG7Wx8i&#10;B1A8mUSXHrWqIz1p49pqox3bAXX0TfpiAejKMzNt2FDy1XK+nMrwR4hZ+n4H0atAo6lVX/LzgxEU&#10;sXhvTU0+oQig9CST/9gjqZqxgFMpw1iNibgDSRXWD1Reh9Mk0stBQofuO2cDTWHJ/bctOMmZfm+I&#10;olW+WMSxTZvF8mxOG3esqY41YARBlTxwNombMI361jrVduRpagqDV0Rro1KtI/9TVPvwqYuTlEYu&#10;VXb/PsShPt4nqx+v2PoRAAD//wMAUEsDBBQABgAIAAAAIQAuX3SU3AAAAAUBAAAPAAAAZHJzL2Rv&#10;d25yZXYueG1sTI9PS8QwEMXvgt8hjODNTSzL/qlNFxEU0YO6FvaabWbbYDMpTXZb/fSOXvQyzOMN&#10;b36v2Ey+Eyccoguk4XqmQCDVwTpqNFTv91crEDEZsqYLhBo+McKmPD8rTG7DSG942qZGcAjF3Gho&#10;U+pzKWPdojdxFnok9g5h8CaxHBppBzNyuO9kptRCeuOIP7Smx7sW64/t0WuYZ4du9fqweP56rKrx&#10;aTd3S/XitL68mG5vQCSc0t8x/OAzOpTMtA9HslF0GrhI+p3srZViudeQLXmRZSH/05ffAAAA//8D&#10;AFBLAQItABQABgAIAAAAIQC2gziS/gAAAOEBAAATAAAAAAAAAAAAAAAAAAAAAABbQ29udGVudF9U&#10;eXBlc10ueG1sUEsBAi0AFAAGAAgAAAAhADj9If/WAAAAlAEAAAsAAAAAAAAAAAAAAAAALwEAAF9y&#10;ZWxzLy5yZWxzUEsBAi0AFAAGAAgAAAAhAFJ6AkJoAgAADQUAAA4AAAAAAAAAAAAAAAAALgIAAGRy&#10;cy9lMm9Eb2MueG1sUEsBAi0AFAAGAAgAAAAhAC5fdJTcAAAABQEAAA8AAAAAAAAAAAAAAAAAwgQA&#10;AGRycy9kb3ducmV2LnhtbFBLBQYAAAAABAAEAPMAAADLBQAAAAA=&#10;">
                <v:shape id="_x0000_s1030" type="#_x0000_t75" style="position:absolute;width:57150;height:17145;visibility:visible;mso-wrap-style:square">
                  <v:fill o:detectmouseclick="t"/>
                  <v:path o:connecttype="none"/>
                </v:shape>
                <v:shape id="Text Box 11" o:spid="_x0000_s1031" type="#_x0000_t202" style="position:absolute;left:7998;width:49152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  <v:textbox>
                    <w:txbxContent>
                      <w:p w14:paraId="72516874" w14:textId="77777777" w:rsidR="00C426B7" w:rsidRPr="0008436D" w:rsidRDefault="00C426B7" w:rsidP="00C426B7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 w:rsidRPr="0008436D">
                          <w:rPr>
                            <w:rFonts w:ascii="Arial" w:hAnsi="Arial" w:cs="Arial"/>
                          </w:rPr>
                          <w:t>Express your concerns for their safety and explain that any information relating to the client harming themselves or others cannot be kept confidential</w:t>
                        </w:r>
                      </w:p>
                      <w:p w14:paraId="38210F85" w14:textId="1494D127" w:rsidR="00C426B7" w:rsidRDefault="00C426B7" w:rsidP="00C426B7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 w:rsidRPr="0008436D">
                          <w:rPr>
                            <w:rFonts w:ascii="Arial" w:hAnsi="Arial" w:cs="Arial"/>
                          </w:rPr>
                          <w:t xml:space="preserve">Establish whether they have a </w:t>
                        </w:r>
                        <w:r w:rsidR="00C80FA1" w:rsidRPr="0008436D">
                          <w:rPr>
                            <w:rFonts w:ascii="Arial" w:hAnsi="Arial" w:cs="Arial"/>
                          </w:rPr>
                          <w:t>plan.</w:t>
                        </w:r>
                      </w:p>
                      <w:p w14:paraId="62FB5C9F" w14:textId="25C31ACF" w:rsidR="00FE27DA" w:rsidRPr="0008436D" w:rsidRDefault="00FE27DA" w:rsidP="00C426B7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If the client discloses having an immediate plan, ask for the current location of the client, so this can be passed to the Police. </w:t>
                        </w:r>
                      </w:p>
                      <w:p w14:paraId="675D3203" w14:textId="77777777" w:rsidR="00C426B7" w:rsidRPr="0008436D" w:rsidRDefault="00C426B7" w:rsidP="00C426B7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 w:rsidRPr="0008436D">
                          <w:rPr>
                            <w:rFonts w:ascii="Arial" w:hAnsi="Arial" w:cs="Arial"/>
                          </w:rPr>
                          <w:t xml:space="preserve">Request that the caller provides their name, date of birth, address, contact number and GP details </w:t>
                        </w:r>
                      </w:p>
                      <w:p w14:paraId="7D548EFA" w14:textId="77777777" w:rsidR="00C426B7" w:rsidRPr="0008436D" w:rsidRDefault="00C426B7" w:rsidP="00C426B7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 w:rsidRPr="0008436D">
                          <w:rPr>
                            <w:rFonts w:ascii="Arial" w:hAnsi="Arial" w:cs="Arial"/>
                          </w:rPr>
                          <w:t>Request consent to contact the GP or local Crisis Team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45D794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  <w:r w:rsidRPr="00C426B7">
        <w:rPr>
          <w:rFonts w:ascii="Comic Sans MS" w:eastAsia="Times New Roman" w:hAnsi="Comic Sans MS" w:cs="Times New Roman"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23A17B" wp14:editId="3FF6BDF5">
                <wp:simplePos x="0" y="0"/>
                <wp:positionH relativeFrom="column">
                  <wp:posOffset>4895850</wp:posOffset>
                </wp:positionH>
                <wp:positionV relativeFrom="paragraph">
                  <wp:posOffset>8890</wp:posOffset>
                </wp:positionV>
                <wp:extent cx="0" cy="314960"/>
                <wp:effectExtent l="57150" t="9525" r="57150" b="18415"/>
                <wp:wrapNone/>
                <wp:docPr id="58" name="Straight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1C1BB" id="Straight Connector 5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5pt,.7pt" to="385.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djUwgEAAGkDAAAOAAAAZHJzL2Uyb0RvYy54bWysU01v2zAMvQ/YfxB0X5xka7EacXpI1126&#10;LUC7H8BItC1MFgVKiZ1/P0lJ02K7FfVB4JeeHh/p1e00WHFADoZcIxezuRToFGnjukb+frr/9FWK&#10;EMFpsOSwkUcM8nb98cNq9DUuqSerkUUCcaEefSP7GH1dVUH1OECYkUeXki3xADG53FWaYUzog62W&#10;8/l1NRJrz6QwhBS9OyXluuC3Lar4q20DRmEbmbjFcnI5d/ms1iuoOwbfG3WmAW9gMYBx6dEL1B1E&#10;EHs2/0ENRjEFauNM0VBR2xqFpYfUzWL+TzePPXgsvSRxgr/IFN4PVv08bNyWM3U1uUf/QOpPEI42&#10;PbgOC4Gno0+DW2SpqtGH+nIlO8FvWezGH6RTDewjFRWmlocMmfoTUxH7eBEbpyjUKahS9PPiy811&#10;mUMF9fM9zyF+RxpENhppjcsyQA2HhxAzD6ifS3LY0b2xtozSOjE28uZqeVUuBLJG52QuC9ztNpbF&#10;AfIylK80lTKvy5j2ThewHkF/O9sRjE22iEWNyCbpY1Hm1wbUUlhM+5+tEz3rzmplgfI2hnpH+rjl&#10;nM5emmfp47x7eWFe+6Xq5Q9Z/wUAAP//AwBQSwMEFAAGAAgAAAAhAANQC8XdAAAACAEAAA8AAABk&#10;cnMvZG93bnJldi54bWxMj8FOwzAQRO9I/IO1SNyoEwQ0CnGqCqlcWkBtEYKbGy9J1Hgd2U4b/p5F&#10;HNrj7BvNzhSz0XbigD60jhSkkwQEUuVMS7WC9+3iJgMRoiajO0eo4AcDzMrLi0Lnxh1pjYdNrAWH&#10;UMi1gibGPpcyVA1aHSauR2L27bzVkaWvpfH6yOG2k7dJ8iCtbok/NLrHpwar/WawCtarxTL7WA5j&#10;5b+e09ft2+rlM2RKXV+N80cQEcd4MsNffa4OJXfauYFMEJ2C6TTlLZHBHQjm/3qn4J7vsizk+YDy&#10;FwAA//8DAFBLAQItABQABgAIAAAAIQC2gziS/gAAAOEBAAATAAAAAAAAAAAAAAAAAAAAAABbQ29u&#10;dGVudF9UeXBlc10ueG1sUEsBAi0AFAAGAAgAAAAhADj9If/WAAAAlAEAAAsAAAAAAAAAAAAAAAAA&#10;LwEAAF9yZWxzLy5yZWxzUEsBAi0AFAAGAAgAAAAhALl92NTCAQAAaQMAAA4AAAAAAAAAAAAAAAAA&#10;LgIAAGRycy9lMm9Eb2MueG1sUEsBAi0AFAAGAAgAAAAhAANQC8XdAAAACAEAAA8AAAAAAAAAAAAA&#10;AAAAHAQAAGRycy9kb3ducmV2LnhtbFBLBQYAAAAABAAEAPMAAAAmBQAAAAA=&#10;">
                <v:stroke endarrow="block"/>
              </v:line>
            </w:pict>
          </mc:Fallback>
        </mc:AlternateContent>
      </w:r>
      <w:r w:rsidRPr="00C426B7">
        <w:rPr>
          <w:rFonts w:ascii="Comic Sans MS" w:eastAsia="Times New Roman" w:hAnsi="Comic Sans MS" w:cs="Times New Roman"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E22469" wp14:editId="399BCA21">
                <wp:simplePos x="0" y="0"/>
                <wp:positionH relativeFrom="column">
                  <wp:posOffset>1390650</wp:posOffset>
                </wp:positionH>
                <wp:positionV relativeFrom="paragraph">
                  <wp:posOffset>18415</wp:posOffset>
                </wp:positionV>
                <wp:extent cx="0" cy="305435"/>
                <wp:effectExtent l="57150" t="9525" r="57150" b="18415"/>
                <wp:wrapNone/>
                <wp:docPr id="57" name="Straight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0E32D" id="Straight Connector 5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5pt,1.45pt" to="109.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+GCwAEAAGkDAAAOAAAAZHJzL2Uyb0RvYy54bWysU8tu2zAQvBfoPxC815KdumgFyzk4TS9p&#10;ayDpB6xJSiJKcgkubcl/X5JW3NctiA7EPoezw9XmdrKGnVQgja7ly0XNmXICpXZ9y3883b/7yBlF&#10;cBIMOtXysyJ+u337ZjP6Rq1wQCNVYAnEUTP6lg8x+qaqSAzKAi3QK5eSHQYLMbmhr2SAMaFbU63q&#10;+kM1YpA+oFBEKXp3SfJtwe86JeL3riMVmWl54hbLGcp5yGe13UDTB/CDFjMNeAELC9qlS69QdxCB&#10;HYP+D8pqEZCwiwuBtsKu00KVGdI0y/qfaR4H8KrMksQhf5WJXg9WfDvt3D5k6mJyj/4BxU9iDncD&#10;uF4VAk9nnx5umaWqRk/NtSU75PeBHcavKFMNHCMWFaYu2AyZ5mNTEft8FVtNkYlLUKToTb1+f7Mu&#10;4NA89/lA8YtCy7LRcqNdlgEaOD1QzDygeS7JYYf32pjylMaxseWf1qt1aSA0WuZkLqPQH3YmsBPk&#10;ZSjffO9fZQGPThawQYH8PNsRtEk2i0WNGHTSxyieb7NKcmZU2v9sXegZN6uVBcrbSM0B5Xkfcjp7&#10;6T3LHPPu5YX50y9Vv/+Q7S8AAAD//wMAUEsDBBQABgAIAAAAIQDzzv+93gAAAAgBAAAPAAAAZHJz&#10;L2Rvd25yZXYueG1sTI9PS8NAEMXvgt9hGcGb3aSgpDGbIoV6aVX6B9HbNjsmodnZsLtp47d3xIO9&#10;zeM93vxeMR9tJ07oQ+tIQTpJQCBVzrRUK9jvlncZiBA1Gd05QgXfGGBeXl8VOjfuTBs8bWMtuIRC&#10;rhU0Mfa5lKFq0OowcT0Se1/OWx1Z+loar89cbjs5TZIHaXVL/KHRPS4arI7bwSrYrJer7H01jJX/&#10;fE5fd2/rl4+QKXV7Mz49gog4xv8w/OIzOpTMdHADmSA6BdN0xlsiHzMQ7P/pg4L7NAFZFvJyQPkD&#10;AAD//wMAUEsBAi0AFAAGAAgAAAAhALaDOJL+AAAA4QEAABMAAAAAAAAAAAAAAAAAAAAAAFtDb250&#10;ZW50X1R5cGVzXS54bWxQSwECLQAUAAYACAAAACEAOP0h/9YAAACUAQAACwAAAAAAAAAAAAAAAAAv&#10;AQAAX3JlbHMvLnJlbHNQSwECLQAUAAYACAAAACEAuLfhgsABAABpAwAADgAAAAAAAAAAAAAAAAAu&#10;AgAAZHJzL2Uyb0RvYy54bWxQSwECLQAUAAYACAAAACEA887/vd4AAAAIAQAADwAAAAAAAAAAAAAA&#10;AAAaBAAAZHJzL2Rvd25yZXYueG1sUEsFBgAAAAAEAAQA8wAAACUFAAAAAA==&#10;">
                <v:stroke endarrow="block"/>
              </v:line>
            </w:pict>
          </mc:Fallback>
        </mc:AlternateContent>
      </w:r>
    </w:p>
    <w:p w14:paraId="656C2F0A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  <w:r w:rsidRPr="00C426B7">
        <w:rPr>
          <w:rFonts w:ascii="Comic Sans MS" w:eastAsia="Times New Roman" w:hAnsi="Comic Sans MS" w:cs="Times New Roman"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8A622BD" wp14:editId="088F82D5">
                <wp:simplePos x="0" y="0"/>
                <wp:positionH relativeFrom="column">
                  <wp:posOffset>4017645</wp:posOffset>
                </wp:positionH>
                <wp:positionV relativeFrom="paragraph">
                  <wp:posOffset>108585</wp:posOffset>
                </wp:positionV>
                <wp:extent cx="1828800" cy="342900"/>
                <wp:effectExtent l="7620" t="6985" r="11430" b="1206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06AB8" w14:textId="77777777" w:rsidR="00C426B7" w:rsidRPr="0008436D" w:rsidRDefault="00C426B7" w:rsidP="00C426B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8436D">
                              <w:rPr>
                                <w:rFonts w:ascii="Arial" w:hAnsi="Arial" w:cs="Arial"/>
                              </w:rPr>
                              <w:t>CONSENT DECLINED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622BD" id="Text Box 56" o:spid="_x0000_s1032" type="#_x0000_t202" style="position:absolute;margin-left:316.35pt;margin-top:8.55pt;width:2in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2VGQIAADIEAAAOAAAAZHJzL2Uyb0RvYy54bWysU9tu2zAMfR+wfxD0vtjxki0x4hRdugwD&#10;ugvQ7QMUWY6FyaJGKbG7ry8lp2l2exmmB4EUqUPykFxdDZ1hR4Veg634dJJzpqyEWtt9xb9+2b5Y&#10;cOaDsLUwYFXF75XnV+vnz1a9K1UBLZhaISMQ68veVbwNwZVZ5mWrOuEn4JQlYwPYiUAq7rMaRU/o&#10;ncmKPH+V9YC1Q5DKe3q9GY18nfCbRsnwqWm8CsxUnHIL6cZ07+KdrVei3KNwrZanNMQ/ZNEJbSno&#10;GepGBMEOqH+D6rRE8NCEiYQug6bRUqUaqJpp/ks1d61wKtVC5Hh3psn/P1j58XjnPiMLwxsYqIGp&#10;CO9uQX7zzMKmFXavrhGhb5WoKfA0Upb1zpenr5FqX/oIsus/QE1NFocACWhosIusUJ2M0KkB92fS&#10;1RCYjCEXxWKRk0mS7eWsWJIcQ4jy8bdDH94p6FgUKo7U1IQujrc+jK6PLjGYB6PrrTYmKbjfbQyy&#10;o6AB2KZzQv/JzVjWV3w5L+YjAX+FyNP5E0SnA02y0V3FqRw60UmUkba3tk5yENqMMlVn7InHSN1I&#10;Yhh2A9N1xYv4N9K6g/qeiEUYB5cWjYQW8AdnPQ1txf33g0DFmXlvqTnL6WwWpzwps/nrghS8tOwu&#10;LcJKgqp44GwUN2HcjINDvW8p0jgOFq6poY1OXD9ldUqfBjN167REcfIv9eT1tOrrBwAAAP//AwBQ&#10;SwMEFAAGAAgAAAAhAPlPWcPfAAAACQEAAA8AAABkcnMvZG93bnJldi54bWxMj8FOwzAMhu9IvENk&#10;JC6Ipe1Qu5WmE0ICwW0MBNes8dqKxilJ1pW3x5zgaP+ffn+uNrMdxIQ+9I4UpIsEBFLjTE+tgrfX&#10;h+sViBA1GT04QgXfGGBTn59VujTuRC847WIruIRCqRV0MY6llKHp0OqwcCMSZwfnrY48+lYar09c&#10;bgeZJUkure6JL3R6xPsOm8/d0SpY3TxNH+F5uX1v8sOwjlfF9Pjllbq8mO9uQUSc4x8Mv/qsDjU7&#10;7d2RTBCDgnyZFYxyUKQgGFhnCS/2Coo0BVlX8v8H9Q8AAAD//wMAUEsBAi0AFAAGAAgAAAAhALaD&#10;OJL+AAAA4QEAABMAAAAAAAAAAAAAAAAAAAAAAFtDb250ZW50X1R5cGVzXS54bWxQSwECLQAUAAYA&#10;CAAAACEAOP0h/9YAAACUAQAACwAAAAAAAAAAAAAAAAAvAQAAX3JlbHMvLnJlbHNQSwECLQAUAAYA&#10;CAAAACEA5R3dlRkCAAAyBAAADgAAAAAAAAAAAAAAAAAuAgAAZHJzL2Uyb0RvYy54bWxQSwECLQAU&#10;AAYACAAAACEA+U9Zw98AAAAJAQAADwAAAAAAAAAAAAAAAABzBAAAZHJzL2Rvd25yZXYueG1sUEsF&#10;BgAAAAAEAAQA8wAAAH8FAAAAAA==&#10;">
                <v:textbox>
                  <w:txbxContent>
                    <w:p w14:paraId="40D06AB8" w14:textId="77777777" w:rsidR="00C426B7" w:rsidRPr="0008436D" w:rsidRDefault="00C426B7" w:rsidP="00C426B7">
                      <w:pPr>
                        <w:rPr>
                          <w:rFonts w:ascii="Arial" w:hAnsi="Arial" w:cs="Arial"/>
                        </w:rPr>
                      </w:pPr>
                      <w:r w:rsidRPr="0008436D">
                        <w:rPr>
                          <w:rFonts w:ascii="Arial" w:hAnsi="Arial" w:cs="Arial"/>
                        </w:rPr>
                        <w:t>CONSENT DECLINED</w:t>
                      </w:r>
                    </w:p>
                  </w:txbxContent>
                </v:textbox>
              </v:shape>
            </w:pict>
          </mc:Fallback>
        </mc:AlternateContent>
      </w:r>
      <w:r w:rsidRPr="00C426B7">
        <w:rPr>
          <w:rFonts w:ascii="Comic Sans MS" w:eastAsia="Times New Roman" w:hAnsi="Comic Sans MS" w:cs="Times New Roman"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49AD483" wp14:editId="42D762BB">
                <wp:simplePos x="0" y="0"/>
                <wp:positionH relativeFrom="column">
                  <wp:posOffset>474345</wp:posOffset>
                </wp:positionH>
                <wp:positionV relativeFrom="paragraph">
                  <wp:posOffset>108585</wp:posOffset>
                </wp:positionV>
                <wp:extent cx="1714500" cy="342900"/>
                <wp:effectExtent l="7620" t="6985" r="11430" b="1206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7A057" w14:textId="77777777" w:rsidR="00C426B7" w:rsidRPr="0008436D" w:rsidRDefault="00C426B7" w:rsidP="00C426B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8436D">
                              <w:rPr>
                                <w:rFonts w:ascii="Arial" w:hAnsi="Arial" w:cs="Arial"/>
                              </w:rPr>
                              <w:t>CONSENT GIVEN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AD483" id="Text Box 55" o:spid="_x0000_s1033" type="#_x0000_t202" style="position:absolute;margin-left:37.35pt;margin-top:8.55pt;width:13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dRFwIAADIEAAAOAAAAZHJzL2Uyb0RvYy54bWysU9tu2zAMfR+wfxD0vjjJkrUx4hRdugwD&#10;ugvQ7QNkWbaFyaJGKbGzrx8lp2l2exnmB4E0qUPy8Gh9M3SGHRR6Dbbgs8mUM2UlVNo2Bf/yeffi&#10;mjMfhK2EAasKflSe32yeP1v3LldzaMFUChmBWJ/3ruBtCC7PMi9b1Qk/AacsBWvATgRysckqFD2h&#10;dyabT6evsh6wcghSeU9/78Yg3yT8ulYyfKxrrwIzBafeQjoxnWU8s81a5A0K12p5akP8Qxed0JaK&#10;nqHuRBBsj/o3qE5LBA91mEjoMqhrLVWagaaZTX+Z5qEVTqVZiBzvzjT5/wcrPxwe3CdkYXgNAy0w&#10;DeHdPcivnlnYtsI26hYR+laJigrPImVZ73x+uhqp9rmPIGX/HipastgHSEBDjV1kheZkhE4LOJ5J&#10;V0NgMpa8mi2WUwpJir1czFdkxxIif7zt0Ie3CjoWjYIjLTWhi8O9D2PqY0os5sHoaqeNSQ425dYg&#10;OwgSwC59J/Sf0oxlfcFXy/lyJOCvENP0/Qmi04GUbHRX8OtzksgjbW9slXQWhDajTdMZe+IxUjeS&#10;GIZyYLoiGmKBSGsJ1ZGIRRiFSw+NjBbwO2c9ibbg/tteoOLMvLO0nNVssYgqT85ieTUnBy8j5WVE&#10;WElQBQ+cjeY2jC9j71A3LVUa5WDhlhZa68T1U1en9kmYaVunRxSVf+mnrKenvvkBAAD//wMAUEsD&#10;BBQABgAIAAAAIQAhXP8q3QAAAAgBAAAPAAAAZHJzL2Rvd25yZXYueG1sTI/BTsMwEETvSPyDtUhc&#10;EHVCo6aEOBVCAsGtlKpc3XibRNjrELtp+Hu2JzjuvNHsTLmanBUjDqHzpCCdJSCQam86ahRsP55v&#10;lyBC1GS09YQKfjDAqrq8KHVh/InecdzERnAIhUIraGPsCylD3aLTYeZ7JGYHPzgd+RwaaQZ94nBn&#10;5V2SLKTTHfGHVvf41GL9tTk6BcvsdfwMb/P1rl4c7H28yceX70Gp66vp8QFExCn+meFcn6tDxZ32&#10;/kgmCKsgz3J2sp6nIJjPs7OwZ5CmIKtS/h9Q/QIAAP//AwBQSwECLQAUAAYACAAAACEAtoM4kv4A&#10;AADhAQAAEwAAAAAAAAAAAAAAAAAAAAAAW0NvbnRlbnRfVHlwZXNdLnhtbFBLAQItABQABgAIAAAA&#10;IQA4/SH/1gAAAJQBAAALAAAAAAAAAAAAAAAAAC8BAABfcmVscy8ucmVsc1BLAQItABQABgAIAAAA&#10;IQDO6fdRFwIAADIEAAAOAAAAAAAAAAAAAAAAAC4CAABkcnMvZTJvRG9jLnhtbFBLAQItABQABgAI&#10;AAAAIQAhXP8q3QAAAAgBAAAPAAAAAAAAAAAAAAAAAHEEAABkcnMvZG93bnJldi54bWxQSwUGAAAA&#10;AAQABADzAAAAewUAAAAA&#10;">
                <v:textbox>
                  <w:txbxContent>
                    <w:p w14:paraId="50D7A057" w14:textId="77777777" w:rsidR="00C426B7" w:rsidRPr="0008436D" w:rsidRDefault="00C426B7" w:rsidP="00C426B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8436D">
                        <w:rPr>
                          <w:rFonts w:ascii="Arial" w:hAnsi="Arial" w:cs="Arial"/>
                        </w:rPr>
                        <w:t>CONSENT GIVEN</w:t>
                      </w:r>
                    </w:p>
                  </w:txbxContent>
                </v:textbox>
              </v:shape>
            </w:pict>
          </mc:Fallback>
        </mc:AlternateContent>
      </w:r>
    </w:p>
    <w:p w14:paraId="02559097" w14:textId="77777777" w:rsidR="00C426B7" w:rsidRPr="00C426B7" w:rsidRDefault="00C426B7" w:rsidP="00C426B7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0"/>
        </w:rPr>
      </w:pPr>
    </w:p>
    <w:p w14:paraId="2798B14C" w14:textId="77777777" w:rsidR="00C426B7" w:rsidRPr="00C426B7" w:rsidRDefault="00C426B7" w:rsidP="00C426B7">
      <w:pPr>
        <w:tabs>
          <w:tab w:val="left" w:pos="7815"/>
        </w:tabs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  <w:r w:rsidRPr="00C426B7">
        <w:rPr>
          <w:rFonts w:ascii="Comic Sans MS" w:eastAsia="Times New Roman" w:hAnsi="Comic Sans MS" w:cs="Times New Roman"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F3822A" wp14:editId="27D5641E">
                <wp:simplePos x="0" y="0"/>
                <wp:positionH relativeFrom="column">
                  <wp:posOffset>4895850</wp:posOffset>
                </wp:positionH>
                <wp:positionV relativeFrom="paragraph">
                  <wp:posOffset>19685</wp:posOffset>
                </wp:positionV>
                <wp:extent cx="0" cy="229235"/>
                <wp:effectExtent l="57150" t="9525" r="57150" b="18415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EBE50" id="Straight Connector 5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5pt,1.55pt" to="385.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eMwAEAAGkDAAAOAAAAZHJzL2Uyb0RvYy54bWysU8tu2zAQvBfoPxC817JVuGgEyzk4TS9p&#10;ayDpB6zJlUSU5BIkbcl/X5JWnD5uQXQg9jmcHa42t5PR7IQ+KLItXy2WnKEVJJXtW/7z6f7DZ85C&#10;BCtBk8WWnzHw2+37d5vRNVjTQFqiZwnEhmZ0LR9idE1VBTGggbAghzYlO/IGYnJ9X0kPY0I3uqqX&#10;y0/VSF46TwJDSNG7S5JvC37XoYg/ui5gZLrliVsspy/nIZ/VdgNN78ENSsw04BUsDCibLr1C3UEE&#10;dvTqPyijhKdAXVwIMhV1nRJYZkjTrJb/TPM4gMMySxInuKtM4e1gxffTzu59pi4m++geSPwKzNJu&#10;ANtjIfB0dunhVlmqanShubZkJ7i9Z4fxG8lUA8dIRYWp8yZDpvnYVMQ+X8XGKTJxCYoUreub+uO6&#10;gEPz3Od8iF+RDMtGy7WyWQZo4PQQYuYBzXNJDlu6V1qXp9SWjS2/Wdfr0hBIK5mTuSz4/rDTnp0g&#10;L0P55nv/KvN0tLKADQjyy2xHUDrZLBY1oldJH40832ZQcqYx7X+2LvS0ndXKAuVtDM2B5Hnvczp7&#10;6T3LHPPu5YX50y9VL3/I9jcAAAD//wMAUEsDBBQABgAIAAAAIQD7Ieit3gAAAAgBAAAPAAAAZHJz&#10;L2Rvd25yZXYueG1sTI9NS8NAEIbvgv9hGcGb3aSCjTGbIkK9tFr6QdHbNjsmwexs2N208d874kGP&#10;D+/wzvMW89F24oQ+tI4UpJMEBFLlTEu1gv1ucZOBCFGT0Z0jVPCFAebl5UWhc+POtMHTNtaCSyjk&#10;WkETY59LGaoGrQ4T1yNx9uG81ZHR19J4feZy28lpktxJq1viD43u8anB6nM7WAWb1WKZHZbDWPn3&#10;5/R1t169vIVMqeur8fEBRMQx/h3Djz6rQ8lORzeQCaJTMJulvCUquE1BcP7LR+b7KciykP8HlN8A&#10;AAD//wMAUEsBAi0AFAAGAAgAAAAhALaDOJL+AAAA4QEAABMAAAAAAAAAAAAAAAAAAAAAAFtDb250&#10;ZW50X1R5cGVzXS54bWxQSwECLQAUAAYACAAAACEAOP0h/9YAAACUAQAACwAAAAAAAAAAAAAAAAAv&#10;AQAAX3JlbHMvLnJlbHNQSwECLQAUAAYACAAAACEAFtjXjMABAABpAwAADgAAAAAAAAAAAAAAAAAu&#10;AgAAZHJzL2Uyb0RvYy54bWxQSwECLQAUAAYACAAAACEA+yHord4AAAAIAQAADwAAAAAAAAAAAAAA&#10;AAAaBAAAZHJzL2Rvd25yZXYueG1sUEsFBgAAAAAEAAQA8wAAACUFAAAAAA==&#10;">
                <v:stroke endarrow="block"/>
              </v:line>
            </w:pict>
          </mc:Fallback>
        </mc:AlternateContent>
      </w:r>
      <w:r w:rsidRPr="00C426B7">
        <w:rPr>
          <w:rFonts w:ascii="Comic Sans MS" w:eastAsia="Times New Roman" w:hAnsi="Comic Sans MS" w:cs="Times New Roman"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6EAB17" wp14:editId="70A6632D">
                <wp:simplePos x="0" y="0"/>
                <wp:positionH relativeFrom="column">
                  <wp:posOffset>1390650</wp:posOffset>
                </wp:positionH>
                <wp:positionV relativeFrom="paragraph">
                  <wp:posOffset>19685</wp:posOffset>
                </wp:positionV>
                <wp:extent cx="0" cy="553085"/>
                <wp:effectExtent l="57150" t="9525" r="57150" b="18415"/>
                <wp:wrapNone/>
                <wp:docPr id="53" name="Straight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30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390BB" id="Straight Connector 5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5pt,1.55pt" to="109.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4ZwAEAAGkDAAAOAAAAZHJzL2Uyb0RvYy54bWysU8tu2zAQvBfoPxC817JdqEgFyzk4TS9p&#10;ayDpB6zJlUSU5BIkbcl/X5JWnD5uQXQg9jmcHa42t5PR7IQ+KLItXy2WnKEVJJXtW/7z6f7DDWch&#10;gpWgyWLLzxj47fb9u83oGlzTQFqiZwnEhmZ0LR9idE1VBTGggbAghzYlO/IGYnJ9X0kPY0I3ulov&#10;l5+qkbx0ngSGkKJ3lyTfFvyuQxF/dF3AyHTLE7dYTl/OQz6r7Qaa3oMblJhpwCtYGFA2XXqFuoMI&#10;7OjVf1BGCU+BurgQZCrqOiWwzJCmWS3/meZxAIdlliROcFeZwtvBiu+nnd37TF1M9tE9kPgVmKXd&#10;ALbHQuDp7NLDrbJU1ehCc23JTnB7zw7jN5KpBo6RigpT502GTPOxqYh9voqNU2TiEhQpWtcflzd1&#10;AYfmuc/5EL8iGZaNlmtlswzQwOkhxMwDmueSHLZ0r7QuT6ktG1v+uV7XpSGQVjInc1nw/WGnPTtB&#10;Xobyzff+VebpaGUBGxDkl9mOoHSyWSxqRK+SPhp5vs2g5Exj2v9sXehpO6uVBcrbGJoDyfPe53T2&#10;0nuWOebdywvzp1+qXv6Q7W8AAAD//wMAUEsDBBQABgAIAAAAIQC4WHdr3gAAAAgBAAAPAAAAZHJz&#10;L2Rvd25yZXYueG1sTI9BS8NAFITvgv9heYI3u0kESdO8FBHqpVVpK2Jv2+wzCWbfht1NG/+9Kx70&#10;OMww8025nEwvTuR8ZxkhnSUgiGurO24QXvermxyED4q16i0Twhd5WFaXF6UqtD3zlk670IhYwr5Q&#10;CG0IQyGlr1syys/sQBy9D+uMClG6RmqnzrHc9DJLkjtpVMdxoVUDPbRUf+5Gg7DdrNb523qcand4&#10;TJ/3L5und58jXl9N9wsQgabwF4Yf/IgOVWQ62pG1Fz1Cls7jl4Bwm4KI/q8+IsyTDGRVyv8Hqm8A&#10;AAD//wMAUEsBAi0AFAAGAAgAAAAhALaDOJL+AAAA4QEAABMAAAAAAAAAAAAAAAAAAAAAAFtDb250&#10;ZW50X1R5cGVzXS54bWxQSwECLQAUAAYACAAAACEAOP0h/9YAAACUAQAACwAAAAAAAAAAAAAAAAAv&#10;AQAAX3JlbHMvLnJlbHNQSwECLQAUAAYACAAAACEAXGMOGcABAABpAwAADgAAAAAAAAAAAAAAAAAu&#10;AgAAZHJzL2Uyb0RvYy54bWxQSwECLQAUAAYACAAAACEAuFh3a94AAAAIAQAADwAAAAAAAAAAAAAA&#10;AAAaBAAAZHJzL2Rvd25yZXYueG1sUEsFBgAAAAAEAAQA8wAAACUFAAAAAA==&#10;">
                <v:stroke endarrow="block"/>
              </v:line>
            </w:pict>
          </mc:Fallback>
        </mc:AlternateContent>
      </w:r>
      <w:r w:rsidRPr="00C426B7">
        <w:rPr>
          <w:rFonts w:ascii="Comic Sans MS" w:eastAsia="Times New Roman" w:hAnsi="Comic Sans MS" w:cs="Times New Roman"/>
          <w:sz w:val="24"/>
          <w:szCs w:val="20"/>
        </w:rPr>
        <w:t xml:space="preserve">                                                                              </w:t>
      </w:r>
      <w:r w:rsidRPr="00C426B7">
        <w:rPr>
          <w:rFonts w:ascii="Comic Sans MS" w:eastAsia="Times New Roman" w:hAnsi="Comic Sans MS" w:cs="Times New Roman"/>
          <w:sz w:val="24"/>
          <w:szCs w:val="20"/>
        </w:rPr>
        <w:tab/>
      </w:r>
    </w:p>
    <w:p w14:paraId="27D66C2E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  <w:r w:rsidRPr="00C426B7">
        <w:rPr>
          <w:rFonts w:ascii="Comic Sans MS" w:eastAsia="Times New Roman" w:hAnsi="Comic Sans MS" w:cs="Times New Roman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379CAD" wp14:editId="304C6411">
                <wp:simplePos x="0" y="0"/>
                <wp:positionH relativeFrom="column">
                  <wp:posOffset>3333750</wp:posOffset>
                </wp:positionH>
                <wp:positionV relativeFrom="paragraph">
                  <wp:posOffset>31749</wp:posOffset>
                </wp:positionV>
                <wp:extent cx="2843530" cy="3895725"/>
                <wp:effectExtent l="0" t="0" r="13970" b="2857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89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FCE70" w14:textId="77777777" w:rsidR="00C426B7" w:rsidRPr="0008436D" w:rsidRDefault="00C426B7" w:rsidP="00C426B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>If personal details have been provided explain to the caller that you have a duty of care to report the risk to their life &amp; continue as ‘consent given’</w:t>
                            </w:r>
                          </w:p>
                          <w:p w14:paraId="2E9F783A" w14:textId="77777777" w:rsidR="00F74DEA" w:rsidRDefault="00F74DEA" w:rsidP="00C426B7">
                            <w:pPr>
                              <w:ind w:left="284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D4253C" w14:textId="77777777" w:rsidR="00C426B7" w:rsidRPr="0008436D" w:rsidRDefault="00C426B7" w:rsidP="00C426B7">
                            <w:pPr>
                              <w:ind w:left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>If no details have been provided:</w:t>
                            </w:r>
                          </w:p>
                          <w:p w14:paraId="06A9E31C" w14:textId="7C2C5EEE" w:rsidR="00C15561" w:rsidRDefault="00C15561" w:rsidP="00C426B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If you have a number for the caller pass this to the Police</w:t>
                            </w:r>
                            <w:r w:rsidR="00F75F7F">
                              <w:rPr>
                                <w:rFonts w:ascii="Arial" w:hAnsi="Arial" w:cs="Arial"/>
                                <w:b/>
                              </w:rPr>
                              <w:t>/Ambulance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by calling 101</w:t>
                            </w:r>
                            <w:r w:rsidR="00F75F7F">
                              <w:rPr>
                                <w:rFonts w:ascii="Arial" w:hAnsi="Arial" w:cs="Arial"/>
                                <w:b/>
                              </w:rPr>
                              <w:t xml:space="preserve"> or 999 if immediate risk of harm</w:t>
                            </w:r>
                          </w:p>
                          <w:p w14:paraId="03A53250" w14:textId="2F69BDFA" w:rsidR="00C426B7" w:rsidRPr="0008436D" w:rsidRDefault="00C426B7" w:rsidP="00C426B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 xml:space="preserve">Signpost to other agencies (Samaritans: </w:t>
                            </w:r>
                            <w:r w:rsidR="000B1ABC">
                              <w:rPr>
                                <w:rFonts w:ascii="Arial" w:hAnsi="Arial" w:cs="Arial"/>
                                <w:b/>
                              </w:rPr>
                              <w:t>116 123</w:t>
                            </w: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</w:p>
                          <w:p w14:paraId="7387CD6C" w14:textId="77777777" w:rsidR="00C426B7" w:rsidRPr="0008436D" w:rsidRDefault="00C426B7" w:rsidP="00C426B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>Provide number for local Mental Health Crisis Team</w:t>
                            </w:r>
                          </w:p>
                          <w:p w14:paraId="3BE0A870" w14:textId="77777777" w:rsidR="00C426B7" w:rsidRPr="0008436D" w:rsidRDefault="00C426B7" w:rsidP="00C426B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>Does the caller want you to contact anyone else?</w:t>
                            </w:r>
                          </w:p>
                          <w:p w14:paraId="34AAA26F" w14:textId="53B69F8A" w:rsidR="00C426B7" w:rsidRPr="0008436D" w:rsidRDefault="00C426B7" w:rsidP="00C426B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 xml:space="preserve">Make appropriate case </w:t>
                            </w:r>
                            <w:r w:rsidR="00C80FA1" w:rsidRPr="0008436D">
                              <w:rPr>
                                <w:rFonts w:ascii="Arial" w:hAnsi="Arial" w:cs="Arial"/>
                                <w:b/>
                              </w:rPr>
                              <w:t>notes.</w:t>
                            </w:r>
                          </w:p>
                          <w:p w14:paraId="11265CAF" w14:textId="474E02E0" w:rsidR="00C426B7" w:rsidRPr="0008436D" w:rsidRDefault="00C426B7" w:rsidP="00C426B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 xml:space="preserve">Debrief with line manager or </w:t>
                            </w:r>
                            <w:r w:rsidR="00C80FA1" w:rsidRPr="0008436D">
                              <w:rPr>
                                <w:rFonts w:ascii="Arial" w:hAnsi="Arial" w:cs="Arial"/>
                                <w:b/>
                              </w:rPr>
                              <w:t>supervisor.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79CAD" id="Text Box 52" o:spid="_x0000_s1034" type="#_x0000_t202" style="position:absolute;margin-left:262.5pt;margin-top:2.5pt;width:223.9pt;height:30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9oXGAIAADMEAAAOAAAAZHJzL2Uyb0RvYy54bWysU9uO0zAQfUfiHyy/0/QKbdR0tXQpQlou&#10;0sIHuI7TWDgeM3ablK9n7GS75SIeEH6wPB77zMyZM+ubrjHspNBrsAWfjMacKSuh1PZQ8C+fdy+W&#10;nPkgbCkMWFXws/L8ZvP82bp1uZpCDaZUyAjE+rx1Ba9DcHmWeVmrRvgROGXJWQE2IpCJh6xE0RJ6&#10;Y7LpePwyawFLhyCV93R71zv5JuFXlZLhY1V5FZgpOOUW0o5p38c926xFfkDhai2HNMQ/ZNEIbSno&#10;BepOBMGOqH+DarRE8FCFkYQmg6rSUqUaqJrJ+JdqHmrhVKqFyPHuQpP/f7Dyw+nBfUIWutfQUQNT&#10;Ed7dg/zqmYVtLexB3SJCWytRUuBJpCxrnc+Hr5Fqn/sIsm/fQ0lNFscACairsImsUJ2M0KkB5wvp&#10;qgtM0uV0OZ8tZuSS5JstV4tX00WKIfLH7w59eKugYfFQcKSuJnhxuvchpiPyxycxmgejy502Jhl4&#10;2G8NspMgBezSGtB/emYsawu+WlDsv0OM0/oTRKMDSdnopuDLyyORR97e2DIJLQht+jOlbOxAZOSu&#10;ZzF0+47psuDzGCDyuofyTMwi9MqlSaNDDfids5ZUW3D/7ShQcWbeWerOajKfR5knY05UkoHXnv21&#10;R1hJUAUPnPXHbehH4+hQH2qK1OvBwi11tNKJ66eshvRJmakFwxRF6V/b6dXTrG9+AAAA//8DAFBL&#10;AwQUAAYACAAAACEA93nMpN8AAAAJAQAADwAAAGRycy9kb3ducmV2LnhtbEyPQU/DMAyF70j8h8hI&#10;XBBLV2jXlaYTQgLBDQaCa9Z4bUXjlCTryr/HnOBkW+/p+XvVZraDmNCH3pGC5SIBgdQ401Or4O31&#10;/rIAEaImowdHqOAbA2zq05NKl8Yd6QWnbWwFh1AotYIuxrGUMjQdWh0WbkRibe+81ZFP30rj9ZHD&#10;7SDTJMml1T3xh06PeNdh87k9WAXF9eP0EZ6unt+bfD+s48VqevjySp2fzbc3ICLO8c8Mv/iMDjUz&#10;7dyBTBCDgizNuEvkhQfr61XKVXYK8mWRgawr+b9B/QMAAP//AwBQSwECLQAUAAYACAAAACEAtoM4&#10;kv4AAADhAQAAEwAAAAAAAAAAAAAAAAAAAAAAW0NvbnRlbnRfVHlwZXNdLnhtbFBLAQItABQABgAI&#10;AAAAIQA4/SH/1gAAAJQBAAALAAAAAAAAAAAAAAAAAC8BAABfcmVscy8ucmVsc1BLAQItABQABgAI&#10;AAAAIQD5j9oXGAIAADMEAAAOAAAAAAAAAAAAAAAAAC4CAABkcnMvZTJvRG9jLnhtbFBLAQItABQA&#10;BgAIAAAAIQD3ecyk3wAAAAkBAAAPAAAAAAAAAAAAAAAAAHIEAABkcnMvZG93bnJldi54bWxQSwUG&#10;AAAAAAQABADzAAAAfgUAAAAA&#10;">
                <v:textbox>
                  <w:txbxContent>
                    <w:p w14:paraId="56FFCE70" w14:textId="77777777" w:rsidR="00C426B7" w:rsidRPr="0008436D" w:rsidRDefault="00C426B7" w:rsidP="00C426B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08436D">
                        <w:rPr>
                          <w:rFonts w:ascii="Arial" w:hAnsi="Arial" w:cs="Arial"/>
                          <w:b/>
                        </w:rPr>
                        <w:t>If personal details have been provided explain to the caller that you have a duty of care to report the risk to their life &amp; continue as ‘consent given’</w:t>
                      </w:r>
                    </w:p>
                    <w:p w14:paraId="2E9F783A" w14:textId="77777777" w:rsidR="00F74DEA" w:rsidRDefault="00F74DEA" w:rsidP="00C426B7">
                      <w:pPr>
                        <w:ind w:left="284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D4253C" w14:textId="77777777" w:rsidR="00C426B7" w:rsidRPr="0008436D" w:rsidRDefault="00C426B7" w:rsidP="00C426B7">
                      <w:pPr>
                        <w:ind w:left="284"/>
                        <w:rPr>
                          <w:rFonts w:ascii="Arial" w:hAnsi="Arial" w:cs="Arial"/>
                          <w:b/>
                        </w:rPr>
                      </w:pPr>
                      <w:r w:rsidRPr="0008436D">
                        <w:rPr>
                          <w:rFonts w:ascii="Arial" w:hAnsi="Arial" w:cs="Arial"/>
                          <w:b/>
                        </w:rPr>
                        <w:t>If no details have been provided:</w:t>
                      </w:r>
                    </w:p>
                    <w:p w14:paraId="06A9E31C" w14:textId="7C2C5EEE" w:rsidR="00C15561" w:rsidRDefault="00C15561" w:rsidP="00C426B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If you have a number for the caller pass this to the Police</w:t>
                      </w:r>
                      <w:r w:rsidR="00F75F7F">
                        <w:rPr>
                          <w:rFonts w:ascii="Arial" w:hAnsi="Arial" w:cs="Arial"/>
                          <w:b/>
                        </w:rPr>
                        <w:t>/Ambulance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by calling 101</w:t>
                      </w:r>
                      <w:r w:rsidR="00F75F7F">
                        <w:rPr>
                          <w:rFonts w:ascii="Arial" w:hAnsi="Arial" w:cs="Arial"/>
                          <w:b/>
                        </w:rPr>
                        <w:t xml:space="preserve"> or 999 if immediate risk of harm</w:t>
                      </w:r>
                    </w:p>
                    <w:p w14:paraId="03A53250" w14:textId="2F69BDFA" w:rsidR="00C426B7" w:rsidRPr="0008436D" w:rsidRDefault="00C426B7" w:rsidP="00C426B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08436D">
                        <w:rPr>
                          <w:rFonts w:ascii="Arial" w:hAnsi="Arial" w:cs="Arial"/>
                          <w:b/>
                        </w:rPr>
                        <w:t xml:space="preserve">Signpost to other agencies (Samaritans: </w:t>
                      </w:r>
                      <w:r w:rsidR="000B1ABC">
                        <w:rPr>
                          <w:rFonts w:ascii="Arial" w:hAnsi="Arial" w:cs="Arial"/>
                          <w:b/>
                        </w:rPr>
                        <w:t>116 123</w:t>
                      </w:r>
                      <w:r w:rsidRPr="0008436D">
                        <w:rPr>
                          <w:rFonts w:ascii="Arial" w:hAnsi="Arial" w:cs="Arial"/>
                          <w:b/>
                        </w:rPr>
                        <w:t>)</w:t>
                      </w:r>
                    </w:p>
                    <w:p w14:paraId="7387CD6C" w14:textId="77777777" w:rsidR="00C426B7" w:rsidRPr="0008436D" w:rsidRDefault="00C426B7" w:rsidP="00C426B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08436D">
                        <w:rPr>
                          <w:rFonts w:ascii="Arial" w:hAnsi="Arial" w:cs="Arial"/>
                          <w:b/>
                        </w:rPr>
                        <w:t>Provide number for local Mental Health Crisis Team</w:t>
                      </w:r>
                    </w:p>
                    <w:p w14:paraId="3BE0A870" w14:textId="77777777" w:rsidR="00C426B7" w:rsidRPr="0008436D" w:rsidRDefault="00C426B7" w:rsidP="00C426B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08436D">
                        <w:rPr>
                          <w:rFonts w:ascii="Arial" w:hAnsi="Arial" w:cs="Arial"/>
                          <w:b/>
                        </w:rPr>
                        <w:t>Does the caller want you to contact anyone else?</w:t>
                      </w:r>
                    </w:p>
                    <w:p w14:paraId="34AAA26F" w14:textId="53B69F8A" w:rsidR="00C426B7" w:rsidRPr="0008436D" w:rsidRDefault="00C426B7" w:rsidP="00C426B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08436D">
                        <w:rPr>
                          <w:rFonts w:ascii="Arial" w:hAnsi="Arial" w:cs="Arial"/>
                          <w:b/>
                        </w:rPr>
                        <w:t xml:space="preserve">Make appropriate case </w:t>
                      </w:r>
                      <w:r w:rsidR="00C80FA1" w:rsidRPr="0008436D">
                        <w:rPr>
                          <w:rFonts w:ascii="Arial" w:hAnsi="Arial" w:cs="Arial"/>
                          <w:b/>
                        </w:rPr>
                        <w:t>notes.</w:t>
                      </w:r>
                    </w:p>
                    <w:p w14:paraId="11265CAF" w14:textId="474E02E0" w:rsidR="00C426B7" w:rsidRPr="0008436D" w:rsidRDefault="00C426B7" w:rsidP="00C426B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08436D">
                        <w:rPr>
                          <w:rFonts w:ascii="Arial" w:hAnsi="Arial" w:cs="Arial"/>
                          <w:b/>
                        </w:rPr>
                        <w:t xml:space="preserve">Debrief with line manager or </w:t>
                      </w:r>
                      <w:r w:rsidR="00C80FA1" w:rsidRPr="0008436D">
                        <w:rPr>
                          <w:rFonts w:ascii="Arial" w:hAnsi="Arial" w:cs="Arial"/>
                          <w:b/>
                        </w:rPr>
                        <w:t>supervisor.</w:t>
                      </w:r>
                    </w:p>
                  </w:txbxContent>
                </v:textbox>
              </v:shape>
            </w:pict>
          </mc:Fallback>
        </mc:AlternateContent>
      </w:r>
    </w:p>
    <w:p w14:paraId="6800FAB3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  <w:r w:rsidRPr="00C426B7">
        <w:rPr>
          <w:rFonts w:ascii="Comic Sans MS" w:eastAsia="Times New Roman" w:hAnsi="Comic Sans MS" w:cs="Times New Roman"/>
          <w:noProof/>
          <w:sz w:val="24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7FBDC0" wp14:editId="659F55ED">
                <wp:simplePos x="0" y="0"/>
                <wp:positionH relativeFrom="column">
                  <wp:posOffset>415636</wp:posOffset>
                </wp:positionH>
                <wp:positionV relativeFrom="paragraph">
                  <wp:posOffset>161578</wp:posOffset>
                </wp:positionV>
                <wp:extent cx="2462530" cy="2064327"/>
                <wp:effectExtent l="0" t="0" r="13970" b="1270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2064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F3257" w14:textId="5BBCDC84" w:rsidR="00C426B7" w:rsidRPr="0008436D" w:rsidRDefault="00C426B7" w:rsidP="00C426B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>Contact GP</w:t>
                            </w:r>
                            <w:r w:rsidR="00F74DEA">
                              <w:rPr>
                                <w:rFonts w:ascii="Arial" w:hAnsi="Arial" w:cs="Arial"/>
                                <w:b/>
                              </w:rPr>
                              <w:t>/</w:t>
                            </w: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 xml:space="preserve"> Crisis Team &amp;</w:t>
                            </w:r>
                            <w:r w:rsidR="00F74DEA">
                              <w:rPr>
                                <w:rFonts w:ascii="Arial" w:hAnsi="Arial" w:cs="Arial"/>
                                <w:b/>
                              </w:rPr>
                              <w:t xml:space="preserve"> or Police</w:t>
                            </w: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 xml:space="preserve"> provide client details – including details of any </w:t>
                            </w:r>
                            <w:r w:rsidR="00C80FA1" w:rsidRPr="0008436D">
                              <w:rPr>
                                <w:rFonts w:ascii="Arial" w:hAnsi="Arial" w:cs="Arial"/>
                                <w:b/>
                              </w:rPr>
                              <w:t>plan.</w:t>
                            </w:r>
                          </w:p>
                          <w:p w14:paraId="3ACAFC10" w14:textId="69F01D6C" w:rsidR="00C426B7" w:rsidRPr="0008436D" w:rsidRDefault="00C426B7" w:rsidP="00C426B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 xml:space="preserve">Ring the caller back to inform them of your </w:t>
                            </w:r>
                            <w:r w:rsidR="00C80FA1" w:rsidRPr="0008436D">
                              <w:rPr>
                                <w:rFonts w:ascii="Arial" w:hAnsi="Arial" w:cs="Arial"/>
                                <w:b/>
                              </w:rPr>
                              <w:t>actions.</w:t>
                            </w:r>
                          </w:p>
                          <w:p w14:paraId="1834BE18" w14:textId="1D40FA4C" w:rsidR="00C426B7" w:rsidRPr="0008436D" w:rsidRDefault="00C426B7" w:rsidP="00C426B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 xml:space="preserve">Make appropriate case </w:t>
                            </w:r>
                            <w:r w:rsidR="00C80FA1" w:rsidRPr="0008436D">
                              <w:rPr>
                                <w:rFonts w:ascii="Arial" w:hAnsi="Arial" w:cs="Arial"/>
                                <w:b/>
                              </w:rPr>
                              <w:t>notes.</w:t>
                            </w:r>
                          </w:p>
                          <w:p w14:paraId="3A6D4EC0" w14:textId="6F2D3B9C" w:rsidR="00C426B7" w:rsidRPr="0008436D" w:rsidRDefault="00C426B7" w:rsidP="00C426B7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8436D">
                              <w:rPr>
                                <w:rFonts w:ascii="Arial" w:hAnsi="Arial" w:cs="Arial"/>
                                <w:b/>
                              </w:rPr>
                              <w:t xml:space="preserve">Debrief with line manager or </w:t>
                            </w:r>
                            <w:r w:rsidR="00C80FA1" w:rsidRPr="0008436D">
                              <w:rPr>
                                <w:rFonts w:ascii="Arial" w:hAnsi="Arial" w:cs="Arial"/>
                                <w:b/>
                              </w:rPr>
                              <w:t>supervisor.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FBDC0" id="Text Box 51" o:spid="_x0000_s1035" type="#_x0000_t202" style="position:absolute;margin-left:32.75pt;margin-top:12.7pt;width:193.9pt;height:162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/i+HAIAADMEAAAOAAAAZHJzL2Uyb0RvYy54bWysU9tu2zAMfR+wfxD0vthxk7Q14hRdugwD&#10;ugvQ7QMUWY6FyaJGKbG7rx8lp2l2exmmB0EUpUPy8HB5M3SGHRR6Dbbi00nOmbISam13Ff/yefPq&#10;ijMfhK2FAasq/qg8v1m9fLHsXakKaMHUChmBWF/2ruJtCK7MMi9b1Qk/AacsORvATgQycZfVKHpC&#10;70xW5Pki6wFrhyCV93R7Nzr5KuE3jZLhY9N4FZipOOUW0o5p38Y9Wy1FuUPhWi2PaYh/yKIT2lLQ&#10;E9SdCILtUf8G1WmJ4KEJEwldBk2jpUo1UDXT/JdqHlrhVKqFyPHuRJP/f7Dyw+HBfUIWhtcwUANT&#10;Ed7dg/zqmYV1K+xO3SJC3ypRU+BppCzrnS+PXyPVvvQRZNu/h5qaLPYBEtDQYBdZoToZoVMDHk+k&#10;qyEwSZfFbFHML8glyVfki9lFcZliiPLpu0Mf3iroWDxUHKmrCV4c7n2I6Yjy6UmM5sHoeqONSQbu&#10;tmuD7CBIAZu0jug/PTOW9RW/nhfzkYG/QuRp/Qmi04GkbHRX8avTI1FG3t7YOgktCG3GM6Vs7JHI&#10;yN3IYhi2A9N1xecxQOR1C/UjMYswKpcmjQ4t4HfOelJtxf23vUDFmXlnqTvX09ksyjwZs/llQQae&#10;e7bnHmElQVU8cDYe12Ecjb1DvWsp0qgHC7fU0UYnrp+zOqZPykwtOE5RlP65nV49z/rqBwAAAP//&#10;AwBQSwMEFAAGAAgAAAAhAMDeetbfAAAACQEAAA8AAABkcnMvZG93bnJldi54bWxMj8FOwzAQRO9I&#10;/IO1SFwQdWjiUEKcCiGB6A0Kgqsbb5MIex1sNw1/jznBcTSjmTf1eraGTejD4EjC1SIDhtQ6PVAn&#10;4e314XIFLERFWhlHKOEbA6yb05NaVdod6QWnbexYKqFQKQl9jGPFeWh7tCos3IiUvL3zVsUkfce1&#10;V8dUbg1fZlnJrRooLfRqxPse28/twUpYFU/TR9jkz+9tuTc38eJ6evzyUp6fzXe3wCLO8S8Mv/gJ&#10;HZrEtHMH0oEZCaUQKSlhKQpgyS9EngPbSchFJoA3Nf//oPkBAAD//wMAUEsBAi0AFAAGAAgAAAAh&#10;ALaDOJL+AAAA4QEAABMAAAAAAAAAAAAAAAAAAAAAAFtDb250ZW50X1R5cGVzXS54bWxQSwECLQAU&#10;AAYACAAAACEAOP0h/9YAAACUAQAACwAAAAAAAAAAAAAAAAAvAQAAX3JlbHMvLnJlbHNQSwECLQAU&#10;AAYACAAAACEAwk/4vhwCAAAzBAAADgAAAAAAAAAAAAAAAAAuAgAAZHJzL2Uyb0RvYy54bWxQSwEC&#10;LQAUAAYACAAAACEAwN561t8AAAAJAQAADwAAAAAAAAAAAAAAAAB2BAAAZHJzL2Rvd25yZXYueG1s&#10;UEsFBgAAAAAEAAQA8wAAAIIFAAAAAA==&#10;">
                <v:textbox>
                  <w:txbxContent>
                    <w:p w14:paraId="2FCF3257" w14:textId="5BBCDC84" w:rsidR="00C426B7" w:rsidRPr="0008436D" w:rsidRDefault="00C426B7" w:rsidP="00C426B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8436D">
                        <w:rPr>
                          <w:rFonts w:ascii="Arial" w:hAnsi="Arial" w:cs="Arial"/>
                          <w:b/>
                        </w:rPr>
                        <w:t>Contact GP</w:t>
                      </w:r>
                      <w:r w:rsidR="00F74DEA">
                        <w:rPr>
                          <w:rFonts w:ascii="Arial" w:hAnsi="Arial" w:cs="Arial"/>
                          <w:b/>
                        </w:rPr>
                        <w:t>/</w:t>
                      </w:r>
                      <w:r w:rsidRPr="0008436D">
                        <w:rPr>
                          <w:rFonts w:ascii="Arial" w:hAnsi="Arial" w:cs="Arial"/>
                          <w:b/>
                        </w:rPr>
                        <w:t xml:space="preserve"> Crisis Team &amp;</w:t>
                      </w:r>
                      <w:r w:rsidR="00F74DEA">
                        <w:rPr>
                          <w:rFonts w:ascii="Arial" w:hAnsi="Arial" w:cs="Arial"/>
                          <w:b/>
                        </w:rPr>
                        <w:t xml:space="preserve"> or Police</w:t>
                      </w:r>
                      <w:r w:rsidRPr="0008436D">
                        <w:rPr>
                          <w:rFonts w:ascii="Arial" w:hAnsi="Arial" w:cs="Arial"/>
                          <w:b/>
                        </w:rPr>
                        <w:t xml:space="preserve"> provide client details – including details of any </w:t>
                      </w:r>
                      <w:r w:rsidR="00C80FA1" w:rsidRPr="0008436D">
                        <w:rPr>
                          <w:rFonts w:ascii="Arial" w:hAnsi="Arial" w:cs="Arial"/>
                          <w:b/>
                        </w:rPr>
                        <w:t>plan.</w:t>
                      </w:r>
                    </w:p>
                    <w:p w14:paraId="3ACAFC10" w14:textId="69F01D6C" w:rsidR="00C426B7" w:rsidRPr="0008436D" w:rsidRDefault="00C426B7" w:rsidP="00C426B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8436D">
                        <w:rPr>
                          <w:rFonts w:ascii="Arial" w:hAnsi="Arial" w:cs="Arial"/>
                          <w:b/>
                        </w:rPr>
                        <w:t xml:space="preserve">Ring the caller back to inform them of your </w:t>
                      </w:r>
                      <w:r w:rsidR="00C80FA1" w:rsidRPr="0008436D">
                        <w:rPr>
                          <w:rFonts w:ascii="Arial" w:hAnsi="Arial" w:cs="Arial"/>
                          <w:b/>
                        </w:rPr>
                        <w:t>actions.</w:t>
                      </w:r>
                    </w:p>
                    <w:p w14:paraId="1834BE18" w14:textId="1D40FA4C" w:rsidR="00C426B7" w:rsidRPr="0008436D" w:rsidRDefault="00C426B7" w:rsidP="00C426B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8436D">
                        <w:rPr>
                          <w:rFonts w:ascii="Arial" w:hAnsi="Arial" w:cs="Arial"/>
                          <w:b/>
                        </w:rPr>
                        <w:t xml:space="preserve">Make appropriate case </w:t>
                      </w:r>
                      <w:r w:rsidR="00C80FA1" w:rsidRPr="0008436D">
                        <w:rPr>
                          <w:rFonts w:ascii="Arial" w:hAnsi="Arial" w:cs="Arial"/>
                          <w:b/>
                        </w:rPr>
                        <w:t>notes.</w:t>
                      </w:r>
                    </w:p>
                    <w:p w14:paraId="3A6D4EC0" w14:textId="6F2D3B9C" w:rsidR="00C426B7" w:rsidRPr="0008436D" w:rsidRDefault="00C426B7" w:rsidP="00C426B7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8436D">
                        <w:rPr>
                          <w:rFonts w:ascii="Arial" w:hAnsi="Arial" w:cs="Arial"/>
                          <w:b/>
                        </w:rPr>
                        <w:t xml:space="preserve">Debrief with line manager or </w:t>
                      </w:r>
                      <w:r w:rsidR="00C80FA1" w:rsidRPr="0008436D">
                        <w:rPr>
                          <w:rFonts w:ascii="Arial" w:hAnsi="Arial" w:cs="Arial"/>
                          <w:b/>
                        </w:rPr>
                        <w:t>supervisor.</w:t>
                      </w:r>
                    </w:p>
                  </w:txbxContent>
                </v:textbox>
              </v:shape>
            </w:pict>
          </mc:Fallback>
        </mc:AlternateContent>
      </w:r>
    </w:p>
    <w:p w14:paraId="089E84A4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</w:p>
    <w:p w14:paraId="4453325D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</w:p>
    <w:p w14:paraId="46BFE8C2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</w:p>
    <w:p w14:paraId="4B51458C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</w:p>
    <w:p w14:paraId="07E5FB5B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</w:p>
    <w:p w14:paraId="1CE89054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</w:p>
    <w:p w14:paraId="20F597D2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</w:p>
    <w:p w14:paraId="08CE1AB3" w14:textId="77777777" w:rsid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</w:p>
    <w:p w14:paraId="65E2FC79" w14:textId="77777777" w:rsid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</w:p>
    <w:p w14:paraId="4FFC97AE" w14:textId="77777777" w:rsidR="00591001" w:rsidRDefault="00591001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</w:p>
    <w:p w14:paraId="2853D35E" w14:textId="77777777" w:rsidR="00591001" w:rsidRDefault="00591001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</w:p>
    <w:p w14:paraId="32E078DE" w14:textId="77777777" w:rsidR="00591001" w:rsidRPr="00C426B7" w:rsidRDefault="00591001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</w:p>
    <w:p w14:paraId="6889AD92" w14:textId="77777777" w:rsidR="006955A6" w:rsidRDefault="001B1A21" w:rsidP="00C426B7">
      <w:pPr>
        <w:spacing w:after="0" w:line="240" w:lineRule="auto"/>
        <w:rPr>
          <w:rFonts w:ascii="Arial" w:eastAsia="Times New Roman" w:hAnsi="Arial" w:cs="Arial"/>
          <w:b/>
          <w:sz w:val="24"/>
          <w:szCs w:val="28"/>
        </w:rPr>
      </w:pPr>
      <w:r>
        <w:rPr>
          <w:rFonts w:ascii="Comic Sans MS" w:eastAsia="Times New Roman" w:hAnsi="Comic Sans MS" w:cs="Times New Roman"/>
          <w:sz w:val="24"/>
          <w:szCs w:val="20"/>
        </w:rPr>
        <w:t xml:space="preserve">                            </w:t>
      </w:r>
      <w:r w:rsidR="00C426B7" w:rsidRPr="00C426B7">
        <w:rPr>
          <w:rFonts w:ascii="Arial" w:eastAsia="Times New Roman" w:hAnsi="Arial" w:cs="Arial"/>
          <w:b/>
          <w:sz w:val="24"/>
          <w:szCs w:val="28"/>
        </w:rPr>
        <w:t xml:space="preserve"> </w:t>
      </w:r>
    </w:p>
    <w:p w14:paraId="04D49A7A" w14:textId="77777777" w:rsidR="006955A6" w:rsidRDefault="006955A6" w:rsidP="00C426B7">
      <w:pPr>
        <w:spacing w:after="0" w:line="240" w:lineRule="auto"/>
        <w:rPr>
          <w:rFonts w:ascii="Arial" w:eastAsia="Times New Roman" w:hAnsi="Arial" w:cs="Arial"/>
          <w:b/>
          <w:sz w:val="24"/>
          <w:szCs w:val="28"/>
        </w:rPr>
      </w:pPr>
    </w:p>
    <w:p w14:paraId="6B36E507" w14:textId="77777777" w:rsidR="006955A6" w:rsidRDefault="006955A6" w:rsidP="00C426B7">
      <w:pPr>
        <w:spacing w:after="0" w:line="240" w:lineRule="auto"/>
        <w:rPr>
          <w:rFonts w:ascii="Arial" w:eastAsia="Times New Roman" w:hAnsi="Arial" w:cs="Arial"/>
          <w:b/>
          <w:sz w:val="24"/>
          <w:szCs w:val="28"/>
        </w:rPr>
      </w:pPr>
    </w:p>
    <w:p w14:paraId="33FD2BEA" w14:textId="77777777" w:rsidR="006955A6" w:rsidRDefault="006955A6" w:rsidP="00C426B7">
      <w:pPr>
        <w:spacing w:after="0" w:line="240" w:lineRule="auto"/>
        <w:rPr>
          <w:rFonts w:ascii="Arial" w:eastAsia="Times New Roman" w:hAnsi="Arial" w:cs="Arial"/>
          <w:b/>
          <w:sz w:val="24"/>
          <w:szCs w:val="28"/>
        </w:rPr>
      </w:pPr>
    </w:p>
    <w:p w14:paraId="128A78EB" w14:textId="77777777" w:rsidR="006955A6" w:rsidRDefault="006955A6" w:rsidP="00C426B7">
      <w:pPr>
        <w:spacing w:after="0" w:line="240" w:lineRule="auto"/>
        <w:rPr>
          <w:rFonts w:ascii="Arial" w:eastAsia="Times New Roman" w:hAnsi="Arial" w:cs="Arial"/>
          <w:b/>
          <w:sz w:val="24"/>
          <w:szCs w:val="28"/>
        </w:rPr>
      </w:pPr>
    </w:p>
    <w:p w14:paraId="654D78BB" w14:textId="77777777" w:rsidR="006955A6" w:rsidRDefault="006955A6" w:rsidP="00C426B7">
      <w:pPr>
        <w:spacing w:after="0" w:line="240" w:lineRule="auto"/>
        <w:rPr>
          <w:rFonts w:ascii="Arial" w:eastAsia="Times New Roman" w:hAnsi="Arial" w:cs="Arial"/>
          <w:b/>
          <w:sz w:val="24"/>
          <w:szCs w:val="28"/>
        </w:rPr>
      </w:pPr>
    </w:p>
    <w:p w14:paraId="681D81F6" w14:textId="77777777" w:rsidR="006955A6" w:rsidRDefault="006955A6" w:rsidP="00C426B7">
      <w:pPr>
        <w:spacing w:after="0" w:line="240" w:lineRule="auto"/>
        <w:rPr>
          <w:rFonts w:ascii="Arial" w:eastAsia="Times New Roman" w:hAnsi="Arial" w:cs="Arial"/>
          <w:b/>
          <w:sz w:val="24"/>
          <w:szCs w:val="28"/>
        </w:rPr>
      </w:pPr>
    </w:p>
    <w:p w14:paraId="4F0FA703" w14:textId="77777777" w:rsidR="00C426B7" w:rsidRPr="00C426B7" w:rsidRDefault="001B1A21" w:rsidP="00C426B7">
      <w:pPr>
        <w:spacing w:after="0" w:line="240" w:lineRule="auto"/>
        <w:rPr>
          <w:rFonts w:ascii="Comic Sans MS" w:eastAsia="Times New Roman" w:hAnsi="Comic Sans MS" w:cs="Times New Roman"/>
          <w:sz w:val="24"/>
          <w:szCs w:val="20"/>
        </w:rPr>
      </w:pPr>
      <w:r>
        <w:rPr>
          <w:rFonts w:ascii="Arial" w:eastAsia="Times New Roman" w:hAnsi="Arial" w:cs="Arial"/>
          <w:b/>
          <w:sz w:val="24"/>
          <w:szCs w:val="28"/>
        </w:rPr>
        <w:lastRenderedPageBreak/>
        <w:t xml:space="preserve">Service User </w:t>
      </w:r>
      <w:r w:rsidR="00C426B7" w:rsidRPr="00C426B7">
        <w:rPr>
          <w:rFonts w:ascii="Arial" w:eastAsia="Times New Roman" w:hAnsi="Arial" w:cs="Arial"/>
          <w:b/>
          <w:sz w:val="24"/>
          <w:szCs w:val="28"/>
        </w:rPr>
        <w:t>Suicide Intervention Flow Chart</w:t>
      </w:r>
    </w:p>
    <w:p w14:paraId="26870678" w14:textId="77777777" w:rsidR="00C426B7" w:rsidRPr="00C426B7" w:rsidRDefault="00C426B7" w:rsidP="00C426B7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0"/>
        </w:rPr>
      </w:pPr>
    </w:p>
    <w:p w14:paraId="250FDE0C" w14:textId="33465E26" w:rsidR="00C426B7" w:rsidRPr="00C426B7" w:rsidRDefault="00C426B7" w:rsidP="00C426B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C426B7">
        <w:rPr>
          <w:rFonts w:ascii="Arial" w:eastAsia="Times New Roman" w:hAnsi="Arial" w:cs="Arial"/>
          <w:sz w:val="20"/>
          <w:szCs w:val="20"/>
        </w:rPr>
        <w:t>The Confidentiality Policy has been explained in full to all clients engaging with RASASC services &amp; as such they are aware tha</w:t>
      </w:r>
      <w:r w:rsidR="000E7F2B">
        <w:rPr>
          <w:rFonts w:ascii="Arial" w:eastAsia="Times New Roman" w:hAnsi="Arial" w:cs="Arial"/>
          <w:sz w:val="20"/>
          <w:szCs w:val="20"/>
        </w:rPr>
        <w:t>t workers</w:t>
      </w:r>
      <w:r w:rsidRPr="00C426B7">
        <w:rPr>
          <w:rFonts w:ascii="Arial" w:eastAsia="Times New Roman" w:hAnsi="Arial" w:cs="Arial"/>
          <w:sz w:val="20"/>
          <w:szCs w:val="20"/>
        </w:rPr>
        <w:t xml:space="preserve"> will</w:t>
      </w:r>
      <w:r w:rsidR="000E7F2B">
        <w:rPr>
          <w:rFonts w:ascii="Arial" w:eastAsia="Times New Roman" w:hAnsi="Arial" w:cs="Arial"/>
          <w:sz w:val="20"/>
          <w:szCs w:val="20"/>
        </w:rPr>
        <w:t xml:space="preserve"> contact their GP or the Mental Health </w:t>
      </w:r>
      <w:r w:rsidRPr="00C426B7">
        <w:rPr>
          <w:rFonts w:ascii="Arial" w:eastAsia="Times New Roman" w:hAnsi="Arial" w:cs="Arial"/>
          <w:sz w:val="20"/>
          <w:szCs w:val="20"/>
        </w:rPr>
        <w:t>Team should they feel that the client is at risk of serious harm.  All cl</w:t>
      </w:r>
      <w:r w:rsidR="00413C29">
        <w:rPr>
          <w:rFonts w:ascii="Arial" w:eastAsia="Times New Roman" w:hAnsi="Arial" w:cs="Arial"/>
          <w:sz w:val="20"/>
          <w:szCs w:val="20"/>
        </w:rPr>
        <w:t xml:space="preserve">ients </w:t>
      </w:r>
      <w:r w:rsidR="00C15561">
        <w:rPr>
          <w:rFonts w:ascii="Arial" w:eastAsia="Times New Roman" w:hAnsi="Arial" w:cs="Arial"/>
          <w:sz w:val="20"/>
          <w:szCs w:val="20"/>
        </w:rPr>
        <w:t>consent during t</w:t>
      </w:r>
      <w:r w:rsidR="00413C29">
        <w:rPr>
          <w:rFonts w:ascii="Arial" w:eastAsia="Times New Roman" w:hAnsi="Arial" w:cs="Arial"/>
          <w:sz w:val="20"/>
          <w:szCs w:val="20"/>
        </w:rPr>
        <w:t>heir Initial Assessment</w:t>
      </w:r>
      <w:r w:rsidRPr="00C426B7">
        <w:rPr>
          <w:rFonts w:ascii="Arial" w:eastAsia="Times New Roman" w:hAnsi="Arial" w:cs="Arial"/>
          <w:sz w:val="20"/>
          <w:szCs w:val="20"/>
        </w:rPr>
        <w:t xml:space="preserve"> for confidentiality to be breached if necessary.</w:t>
      </w:r>
    </w:p>
    <w:p w14:paraId="6D6BC0D2" w14:textId="77777777" w:rsidR="00EF2256" w:rsidRDefault="00EF2256" w:rsidP="00C426B7">
      <w:pPr>
        <w:spacing w:after="0" w:line="240" w:lineRule="auto"/>
        <w:rPr>
          <w:rFonts w:ascii="Arial" w:hAnsi="Arial" w:cs="Arial"/>
          <w:b/>
        </w:rPr>
      </w:pPr>
    </w:p>
    <w:p w14:paraId="6CC62B87" w14:textId="5959E30E" w:rsidR="00C426B7" w:rsidRPr="00C426B7" w:rsidRDefault="00EF2256" w:rsidP="00C426B7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</w:rPr>
      </w:pPr>
      <w:r>
        <w:rPr>
          <w:rFonts w:ascii="Arial" w:hAnsi="Arial" w:cs="Arial"/>
          <w:b/>
        </w:rPr>
        <w:t>Client Discloses that they are suicidal</w:t>
      </w:r>
      <w:r w:rsidR="00C80FA1">
        <w:rPr>
          <w:rFonts w:ascii="Arial" w:hAnsi="Arial" w:cs="Arial"/>
          <w:b/>
        </w:rPr>
        <w:t>.</w:t>
      </w:r>
      <w:r w:rsidR="00C80FA1" w:rsidRPr="00C426B7">
        <w:rPr>
          <w:rFonts w:ascii="Comic Sans MS" w:eastAsia="Times New Roman" w:hAnsi="Comic Sans MS" w:cs="Times New Roman"/>
          <w:sz w:val="20"/>
          <w:szCs w:val="20"/>
        </w:rPr>
        <w:t xml:space="preserve"> </w:t>
      </w:r>
      <w:r w:rsidR="00C426B7" w:rsidRPr="00C426B7">
        <w:rPr>
          <w:rFonts w:ascii="Comic Sans MS" w:eastAsia="Times New Roman" w:hAnsi="Comic Sans MS" w:cs="Times New Roman"/>
          <w:sz w:val="20"/>
          <w:szCs w:val="20"/>
        </w:rPr>
        <w:t xml:space="preserve">                                </w:t>
      </w:r>
    </w:p>
    <w:p w14:paraId="0980CA97" w14:textId="67E30981" w:rsidR="00C426B7" w:rsidRPr="00C426B7" w:rsidRDefault="00EF2256" w:rsidP="00C426B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</w:rPr>
      </w:pPr>
      <w:r w:rsidRPr="00C426B7">
        <w:rPr>
          <w:rFonts w:ascii="Comic Sans MS" w:eastAsia="Times New Roman" w:hAnsi="Comic Sans MS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BFD86D" wp14:editId="11B8A4F5">
                <wp:simplePos x="0" y="0"/>
                <wp:positionH relativeFrom="column">
                  <wp:posOffset>159385</wp:posOffset>
                </wp:positionH>
                <wp:positionV relativeFrom="paragraph">
                  <wp:posOffset>22225</wp:posOffset>
                </wp:positionV>
                <wp:extent cx="5800725" cy="1828165"/>
                <wp:effectExtent l="6985" t="12065" r="12065" b="762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8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FD48C" w14:textId="77777777" w:rsidR="00C426B7" w:rsidRPr="00231E6D" w:rsidRDefault="00C426B7" w:rsidP="00C426B7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231E6D">
                              <w:rPr>
                                <w:rFonts w:ascii="Arial" w:hAnsi="Arial" w:cs="Arial"/>
                              </w:rPr>
                              <w:t>Express your concerns for their safety and reiterate the confidentiality policy</w:t>
                            </w:r>
                          </w:p>
                          <w:p w14:paraId="4A89BF99" w14:textId="77777777" w:rsidR="00C426B7" w:rsidRPr="00231E6D" w:rsidRDefault="004A2A0B" w:rsidP="00C426B7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Explain you will be </w:t>
                            </w:r>
                            <w:r w:rsidR="00C426B7" w:rsidRPr="00231E6D">
                              <w:rPr>
                                <w:rFonts w:ascii="Arial" w:hAnsi="Arial" w:cs="Arial"/>
                              </w:rPr>
                              <w:t>contact</w:t>
                            </w:r>
                            <w:r>
                              <w:rPr>
                                <w:rFonts w:ascii="Arial" w:hAnsi="Arial" w:cs="Arial"/>
                              </w:rPr>
                              <w:t>ing</w:t>
                            </w:r>
                            <w:r w:rsidR="00C426B7" w:rsidRPr="00231E6D">
                              <w:rPr>
                                <w:rFonts w:ascii="Arial" w:hAnsi="Arial" w:cs="Arial"/>
                              </w:rPr>
                              <w:t xml:space="preserve"> their GP</w:t>
                            </w:r>
                            <w:r>
                              <w:rPr>
                                <w:rFonts w:ascii="Arial" w:hAnsi="Arial" w:cs="Arial"/>
                              </w:rPr>
                              <w:t>/</w:t>
                            </w:r>
                            <w:r w:rsidR="00C426B7" w:rsidRPr="00231E6D">
                              <w:rPr>
                                <w:rFonts w:ascii="Arial" w:hAnsi="Arial" w:cs="Arial"/>
                              </w:rPr>
                              <w:t>Crisis Team</w:t>
                            </w:r>
                            <w:r w:rsidR="00413C29">
                              <w:rPr>
                                <w:rFonts w:ascii="Arial" w:hAnsi="Arial" w:cs="Arial"/>
                              </w:rPr>
                              <w:t>/social worker/mental health worker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or the Police (for a safe and well visit)</w:t>
                            </w:r>
                          </w:p>
                          <w:p w14:paraId="21882807" w14:textId="77777777" w:rsidR="00C426B7" w:rsidRPr="00231E6D" w:rsidRDefault="00C426B7" w:rsidP="00C426B7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231E6D">
                              <w:rPr>
                                <w:rFonts w:ascii="Arial" w:hAnsi="Arial" w:cs="Arial"/>
                              </w:rPr>
                              <w:t xml:space="preserve">Establish whether they have a plan or have taken any action already (e.g. taken pills – if </w:t>
                            </w:r>
                            <w:r w:rsidRPr="00231E6D">
                              <w:rPr>
                                <w:rFonts w:ascii="Arial" w:hAnsi="Arial" w:cs="Arial"/>
                              </w:rPr>
                              <w:t>necessary immediately seek medical assistance)</w:t>
                            </w:r>
                          </w:p>
                          <w:p w14:paraId="7F74470B" w14:textId="77777777" w:rsidR="00C426B7" w:rsidRPr="00231E6D" w:rsidRDefault="00C426B7" w:rsidP="00C426B7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231E6D">
                              <w:rPr>
                                <w:rFonts w:ascii="Arial" w:hAnsi="Arial" w:cs="Arial"/>
                              </w:rPr>
                              <w:t>Encourage the client to express their feelings openly; empathically explore the permanency of suicide and explore how they have handled such feelings in the past (se</w:t>
                            </w:r>
                            <w:r w:rsidR="000E7F2B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Pr="00231E6D">
                              <w:rPr>
                                <w:rFonts w:ascii="Arial" w:hAnsi="Arial" w:cs="Arial"/>
                              </w:rPr>
                              <w:t>Exploration Guidance)</w:t>
                            </w:r>
                          </w:p>
                          <w:p w14:paraId="2AD65B2C" w14:textId="77777777" w:rsidR="00C426B7" w:rsidRDefault="00C426B7" w:rsidP="00C426B7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231E6D">
                              <w:rPr>
                                <w:rFonts w:ascii="Arial" w:hAnsi="Arial" w:cs="Arial"/>
                              </w:rPr>
                              <w:t xml:space="preserve">Establish as to whether the client would like you to contact anyone else for support </w:t>
                            </w:r>
                          </w:p>
                          <w:p w14:paraId="7C74694B" w14:textId="2519A39C" w:rsidR="00F74DEA" w:rsidRDefault="00F74DEA" w:rsidP="00C426B7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Complete the suicide risk assessment form</w:t>
                            </w:r>
                            <w:r w:rsidR="000E7F2B">
                              <w:rPr>
                                <w:rFonts w:ascii="Arial" w:hAnsi="Arial" w:cs="Arial"/>
                              </w:rPr>
                              <w:t xml:space="preserve"> if necessary</w:t>
                            </w:r>
                            <w:r w:rsidR="00C15561">
                              <w:rPr>
                                <w:rFonts w:ascii="Arial" w:hAnsi="Arial" w:cs="Arial"/>
                              </w:rPr>
                              <w:t xml:space="preserve"> (not mandatory)</w:t>
                            </w:r>
                            <w:r w:rsidR="00EF2256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3C9C5B3C" w14:textId="77777777" w:rsidR="00EF2256" w:rsidRDefault="00EF2256" w:rsidP="00C426B7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03EB9BE" w14:textId="77777777" w:rsidR="00EF2256" w:rsidRPr="00231E6D" w:rsidRDefault="00EF2256" w:rsidP="00C426B7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F858EF" w14:textId="77777777" w:rsidR="00C426B7" w:rsidRPr="003143F4" w:rsidRDefault="00C426B7" w:rsidP="00C426B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7E0D37" wp14:editId="38CD958D">
                                  <wp:extent cx="4067175" cy="244284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7175" cy="2442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7897E1" w14:textId="77777777" w:rsidR="00C426B7" w:rsidRPr="003143F4" w:rsidRDefault="00C426B7" w:rsidP="00C426B7">
                            <w:pPr>
                              <w:rPr>
                                <w:b/>
                              </w:rPr>
                            </w:pPr>
                          </w:p>
                          <w:p w14:paraId="4F67380D" w14:textId="77777777" w:rsidR="00C426B7" w:rsidRPr="003143F4" w:rsidRDefault="00C426B7" w:rsidP="00C426B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FD86D" id="Text Box 48" o:spid="_x0000_s1036" type="#_x0000_t202" style="position:absolute;left:0;text-align:left;margin-left:12.55pt;margin-top:1.75pt;width:456.75pt;height:143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jYHAIAADMEAAAOAAAAZHJzL2Uyb0RvYy54bWysU9tu2zAMfR+wfxD0vtgOkjQ14hRdugwD&#10;ugvQ7QMUWY6FyaJGKbG7rx8lp2l2wR6G6UEgReqQPCRXN0Nn2FGh12ArXkxyzpSVUGu7r/iXz9tX&#10;S858ELYWBqyq+KPy/Gb98sWqd6WaQgumVsgIxPqydxVvQ3BllnnZqk74CThlydgAdiKQivusRtET&#10;emeyaZ4vsh6wdghSeU+vd6ORrxN+0ygZPjaNV4GZilNuId2Y7l28s/VKlHsUrtXylIb4hyw6oS0F&#10;PUPdiSDYAfVvUJ2WCB6aMJHQZdA0WqpUA1VT5L9U89AKp1ItRI53Z5r8/4OVH44P7hOyMLyGgRqY&#10;ivDuHuRXzyxsWmH36hYR+laJmgIXkbKsd748fY1U+9JHkF3/HmpqsjgESEBDg11khepkhE4NeDyT&#10;robAJD3Ol3l+NZ1zJslWLKfLYjFPMUT59N2hD28VdCwKFUfqaoIXx3sfYjqifHKJ0TwYXW+1MUnB&#10;/W5jkB0FTcA2nRP6T27Gsr7i13NK5O8QeTp/guh0oFE2uqs4lUQnOoky8vbG1kkOQptRppSNPREZ&#10;uRtZDMNuYLqu+CL+jbzuoH4kZhHGyaVNI6EF/M5ZT1Nbcf/tIFBxZt5Z6s51MZvFMU/KbH41JQUv&#10;LbtLi7CSoCoeOBvFTRhX4+BQ71uKNM6DhVvqaKMT189ZndKnyUwtOG1RHP1LPXk97/r6BwAAAP//&#10;AwBQSwMEFAAGAAgAAAAhAOGNNOLfAAAACAEAAA8AAABkcnMvZG93bnJldi54bWxMj8FOwzAQRO9I&#10;/IO1SFwQddK0IQlxKoQEojcoCK5uvE0i7HWw3TT8PeYEx9kZzbytN7PRbELnB0sC0kUCDKm1aqBO&#10;wNvrw3UBzAdJSmpLKOAbPWya87NaVsqe6AWnXehYLCFfSQF9CGPFuW97NNIv7IgUvYN1RoYoXceV&#10;k6dYbjRfJknOjRwoLvRyxPse28/d0QgoVk/Th99mz+9tftBluLqZHr+cEJcX890tsIBz+AvDL35E&#10;hyYy7e2RlGdawHKdxqSAbA0s2mVW5MD28V6mK+BNzf8/0PwAAAD//wMAUEsBAi0AFAAGAAgAAAAh&#10;ALaDOJL+AAAA4QEAABMAAAAAAAAAAAAAAAAAAAAAAFtDb250ZW50X1R5cGVzXS54bWxQSwECLQAU&#10;AAYACAAAACEAOP0h/9YAAACUAQAACwAAAAAAAAAAAAAAAAAvAQAAX3JlbHMvLnJlbHNQSwECLQAU&#10;AAYACAAAACEAWXAY2BwCAAAzBAAADgAAAAAAAAAAAAAAAAAuAgAAZHJzL2Uyb0RvYy54bWxQSwEC&#10;LQAUAAYACAAAACEA4Y004t8AAAAIAQAADwAAAAAAAAAAAAAAAAB2BAAAZHJzL2Rvd25yZXYueG1s&#10;UEsFBgAAAAAEAAQA8wAAAIIFAAAAAA==&#10;">
                <v:textbox>
                  <w:txbxContent>
                    <w:p w14:paraId="2DFFD48C" w14:textId="77777777" w:rsidR="00C426B7" w:rsidRPr="00231E6D" w:rsidRDefault="00C426B7" w:rsidP="00C426B7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231E6D">
                        <w:rPr>
                          <w:rFonts w:ascii="Arial" w:hAnsi="Arial" w:cs="Arial"/>
                        </w:rPr>
                        <w:t>Express your concerns for their safety and reiterate the confidentiality policy</w:t>
                      </w:r>
                    </w:p>
                    <w:p w14:paraId="4A89BF99" w14:textId="77777777" w:rsidR="00C426B7" w:rsidRPr="00231E6D" w:rsidRDefault="004A2A0B" w:rsidP="00C426B7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Explain you will be </w:t>
                      </w:r>
                      <w:r w:rsidR="00C426B7" w:rsidRPr="00231E6D">
                        <w:rPr>
                          <w:rFonts w:ascii="Arial" w:hAnsi="Arial" w:cs="Arial"/>
                        </w:rPr>
                        <w:t>contact</w:t>
                      </w:r>
                      <w:r>
                        <w:rPr>
                          <w:rFonts w:ascii="Arial" w:hAnsi="Arial" w:cs="Arial"/>
                        </w:rPr>
                        <w:t>ing</w:t>
                      </w:r>
                      <w:r w:rsidR="00C426B7" w:rsidRPr="00231E6D">
                        <w:rPr>
                          <w:rFonts w:ascii="Arial" w:hAnsi="Arial" w:cs="Arial"/>
                        </w:rPr>
                        <w:t xml:space="preserve"> their GP</w:t>
                      </w:r>
                      <w:r>
                        <w:rPr>
                          <w:rFonts w:ascii="Arial" w:hAnsi="Arial" w:cs="Arial"/>
                        </w:rPr>
                        <w:t>/</w:t>
                      </w:r>
                      <w:r w:rsidR="00C426B7" w:rsidRPr="00231E6D">
                        <w:rPr>
                          <w:rFonts w:ascii="Arial" w:hAnsi="Arial" w:cs="Arial"/>
                        </w:rPr>
                        <w:t>Crisis Team</w:t>
                      </w:r>
                      <w:r w:rsidR="00413C29">
                        <w:rPr>
                          <w:rFonts w:ascii="Arial" w:hAnsi="Arial" w:cs="Arial"/>
                        </w:rPr>
                        <w:t>/social worker/mental health worker</w:t>
                      </w:r>
                      <w:r>
                        <w:rPr>
                          <w:rFonts w:ascii="Arial" w:hAnsi="Arial" w:cs="Arial"/>
                        </w:rPr>
                        <w:t xml:space="preserve"> or the Police (for a safe and well visit)</w:t>
                      </w:r>
                    </w:p>
                    <w:p w14:paraId="21882807" w14:textId="77777777" w:rsidR="00C426B7" w:rsidRPr="00231E6D" w:rsidRDefault="00C426B7" w:rsidP="00C426B7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231E6D">
                        <w:rPr>
                          <w:rFonts w:ascii="Arial" w:hAnsi="Arial" w:cs="Arial"/>
                        </w:rPr>
                        <w:t xml:space="preserve">Establish whether they have a plan or have taken any action already (e.g. taken pills – if </w:t>
                      </w:r>
                      <w:r w:rsidRPr="00231E6D">
                        <w:rPr>
                          <w:rFonts w:ascii="Arial" w:hAnsi="Arial" w:cs="Arial"/>
                        </w:rPr>
                        <w:t>necessary immediately seek medical assistance)</w:t>
                      </w:r>
                    </w:p>
                    <w:p w14:paraId="7F74470B" w14:textId="77777777" w:rsidR="00C426B7" w:rsidRPr="00231E6D" w:rsidRDefault="00C426B7" w:rsidP="00C426B7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231E6D">
                        <w:rPr>
                          <w:rFonts w:ascii="Arial" w:hAnsi="Arial" w:cs="Arial"/>
                        </w:rPr>
                        <w:t>Encourage the client to express their feelings openly; empathically explore the permanency of suicide and explore how they have handled such feelings in the past (se</w:t>
                      </w:r>
                      <w:r w:rsidR="000E7F2B">
                        <w:rPr>
                          <w:rFonts w:ascii="Arial" w:hAnsi="Arial" w:cs="Arial"/>
                        </w:rPr>
                        <w:t xml:space="preserve">e </w:t>
                      </w:r>
                      <w:r w:rsidRPr="00231E6D">
                        <w:rPr>
                          <w:rFonts w:ascii="Arial" w:hAnsi="Arial" w:cs="Arial"/>
                        </w:rPr>
                        <w:t>Exploration Guidance)</w:t>
                      </w:r>
                    </w:p>
                    <w:p w14:paraId="2AD65B2C" w14:textId="77777777" w:rsidR="00C426B7" w:rsidRDefault="00C426B7" w:rsidP="00C426B7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231E6D">
                        <w:rPr>
                          <w:rFonts w:ascii="Arial" w:hAnsi="Arial" w:cs="Arial"/>
                        </w:rPr>
                        <w:t xml:space="preserve">Establish as to whether the client would like you to contact anyone else for support </w:t>
                      </w:r>
                    </w:p>
                    <w:p w14:paraId="7C74694B" w14:textId="2519A39C" w:rsidR="00F74DEA" w:rsidRDefault="00F74DEA" w:rsidP="00C426B7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Complete the suicide risk assessment form</w:t>
                      </w:r>
                      <w:r w:rsidR="000E7F2B">
                        <w:rPr>
                          <w:rFonts w:ascii="Arial" w:hAnsi="Arial" w:cs="Arial"/>
                        </w:rPr>
                        <w:t xml:space="preserve"> if necessary</w:t>
                      </w:r>
                      <w:r w:rsidR="00C15561">
                        <w:rPr>
                          <w:rFonts w:ascii="Arial" w:hAnsi="Arial" w:cs="Arial"/>
                        </w:rPr>
                        <w:t xml:space="preserve"> (not mandatory)</w:t>
                      </w:r>
                      <w:r w:rsidR="00EF2256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3C9C5B3C" w14:textId="77777777" w:rsidR="00EF2256" w:rsidRDefault="00EF2256" w:rsidP="00C426B7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203EB9BE" w14:textId="77777777" w:rsidR="00EF2256" w:rsidRPr="00231E6D" w:rsidRDefault="00EF2256" w:rsidP="00C426B7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18F858EF" w14:textId="77777777" w:rsidR="00C426B7" w:rsidRPr="003143F4" w:rsidRDefault="00C426B7" w:rsidP="00C426B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7E0D37" wp14:editId="38CD958D">
                            <wp:extent cx="4067175" cy="244284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7175" cy="2442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7897E1" w14:textId="77777777" w:rsidR="00C426B7" w:rsidRPr="003143F4" w:rsidRDefault="00C426B7" w:rsidP="00C426B7">
                      <w:pPr>
                        <w:rPr>
                          <w:b/>
                        </w:rPr>
                      </w:pPr>
                    </w:p>
                    <w:p w14:paraId="4F67380D" w14:textId="77777777" w:rsidR="00C426B7" w:rsidRPr="003143F4" w:rsidRDefault="00C426B7" w:rsidP="00C426B7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26B7" w:rsidRPr="00C426B7">
        <w:rPr>
          <w:rFonts w:ascii="Comic Sans MS" w:eastAsia="Times New Roman" w:hAnsi="Comic Sans MS" w:cs="Times New Roman"/>
          <w:b/>
          <w:sz w:val="24"/>
          <w:szCs w:val="24"/>
        </w:rPr>
        <w:t xml:space="preserve"> </w:t>
      </w:r>
    </w:p>
    <w:p w14:paraId="2CE8AFBD" w14:textId="4BDE8526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75AAB7EE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315F103C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26FEA17E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1186347F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649897D1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4D052928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5A08C383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1D416C95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71EF4A7F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  <w:r w:rsidRPr="00C426B7">
        <w:rPr>
          <w:rFonts w:ascii="Comic Sans MS" w:eastAsia="Times New Roman" w:hAnsi="Comic Sans MS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B06687" wp14:editId="3659FADF">
                <wp:simplePos x="0" y="0"/>
                <wp:positionH relativeFrom="column">
                  <wp:posOffset>4657725</wp:posOffset>
                </wp:positionH>
                <wp:positionV relativeFrom="paragraph">
                  <wp:posOffset>83185</wp:posOffset>
                </wp:positionV>
                <wp:extent cx="0" cy="143510"/>
                <wp:effectExtent l="57150" t="6350" r="57150" b="2159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3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E8F05" id="Straight Connector 46" o:spid="_x0000_s1026" style="position:absolute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75pt,6.55pt" to="366.7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ZxxwEAAHMDAAAOAAAAZHJzL2Uyb0RvYy54bWysU81uGyEQvlfqOyDu9XrdumpWXufgNO0h&#10;bS0leQAMwy4qMAiw1377MthyovZWhQOa34+Zb4bV7dFZdoCYDPqet7M5Z+AlKuOHnj8/3X/4wlnK&#10;with0UPPT5D47fr9u9UUOljgiFZBZAXEp24KPR9zDl3TJDmCE2mGAXxxaoxO5KLGoVFRTAXd2WYx&#10;n39uJowqRJSQUrHenZ18XfG1Bpl/aZ0gM9vzUluud6z3ju5mvRLdEEUYjbyUIf6jCieML49eoe5E&#10;FmwfzT9QzsiICXWeSXQNam0k1B5KN+38r24eRxGg9lLISeFKU3o7WPnzsPHbSKXLo38MDyh/J+Zx&#10;Mwo/QC3g6RTK4FqiqplC6q4ppKSwjWw3/UBVYsQ+Y2XhqKNj2prwnRIJvHTKjpX205V2OGYmz0ZZ&#10;rO2nj8u2TqQRHSFQXogpfwN0jISeW+OJENGJw0PKVNFLCJk93htr61CtZ1PPb5aLZU1IaI0iJ4Wl&#10;OOw2NrKDoLWop7ZXPK/DIu69qmAjCPX1ImdhbJFZrrzkaApTFji95kBxZqH8BJLO5Vl/4Y2oor1M&#10;3Q7VaRvJTVqZbO3jsoW0Oq/1GvXyV9Z/AAAA//8DAFBLAwQUAAYACAAAACEA5EUb7d4AAAAJAQAA&#10;DwAAAGRycy9kb3ducmV2LnhtbEyPwU7DMAyG70i8Q2QkbiwtpQxK0wkhkDgh2KZJ3LLGtGWNU5Js&#10;LTw9RhzgaP+ffn8uF5PtxQF96BwpSGcJCKTamY4aBevVw9kViBA1Gd07QgWfGGBRHR+VujBupBc8&#10;LGMjuIRCoRW0MQ6FlKFu0eowcwMSZ2/OWx159I00Xo9cbnt5niSX0uqO+EKrB7xrsd4t91bB9WrM&#10;3bPfbS7S7uP16/49Do9PUanTk+n2BkTEKf7B8KPP6lCx09btyQTRK5hnWc4oB1kKgoHfxVZBls9B&#10;VqX8/0H1DQAA//8DAFBLAQItABQABgAIAAAAIQC2gziS/gAAAOEBAAATAAAAAAAAAAAAAAAAAAAA&#10;AABbQ29udGVudF9UeXBlc10ueG1sUEsBAi0AFAAGAAgAAAAhADj9If/WAAAAlAEAAAsAAAAAAAAA&#10;AAAAAAAALwEAAF9yZWxzLy5yZWxzUEsBAi0AFAAGAAgAAAAhAFPsNnHHAQAAcwMAAA4AAAAAAAAA&#10;AAAAAAAALgIAAGRycy9lMm9Eb2MueG1sUEsBAi0AFAAGAAgAAAAhAORFG+3eAAAACQEAAA8AAAAA&#10;AAAAAAAAAAAAIQQAAGRycy9kb3ducmV2LnhtbFBLBQYAAAAABAAEAPMAAAAsBQAAAAA=&#10;">
                <v:stroke endarrow="block"/>
              </v:line>
            </w:pict>
          </mc:Fallback>
        </mc:AlternateContent>
      </w:r>
      <w:r w:rsidRPr="00C426B7">
        <w:rPr>
          <w:rFonts w:ascii="Comic Sans MS" w:eastAsia="Times New Roman" w:hAnsi="Comic Sans MS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FA0ED6" wp14:editId="7817E8B4">
                <wp:simplePos x="0" y="0"/>
                <wp:positionH relativeFrom="column">
                  <wp:posOffset>1581150</wp:posOffset>
                </wp:positionH>
                <wp:positionV relativeFrom="paragraph">
                  <wp:posOffset>102235</wp:posOffset>
                </wp:positionV>
                <wp:extent cx="0" cy="133985"/>
                <wp:effectExtent l="57150" t="6350" r="57150" b="21590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49166" id="Straight Connector 4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5pt,8.05pt" to="124.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8zwAEAAGkDAAAOAAAAZHJzL2Uyb0RvYy54bWysU8tu2zAQvBfoPxC817IduEgEyzk4TS9p&#10;ayDpB6xJSiJKcYld2pL/viTtOH3ciupA7HM4O1yt76fBiaMhtugbuZjNpTBeoba+a+T3l8cPt1Jw&#10;BK/BoTeNPBmW95v379ZjqM0Se3TakEggnusxNLKPMdRVxao3A/AMg/Ep2SINEJNLXaUJxoQ+uGo5&#10;n3+sRiQdCJVhTtGHc1JuCn7bGhW/tS2bKFwjE7dYTirnPp/VZg11RxB6qy404B9YDGB9uvQK9QAR&#10;xIHsX1CDVYSMbZwpHCpsW6tMmSFNs5j/Mc1zD8GUWZI4HK4y8f+DVV+PW7+jTF1N/jk8ofrBwuO2&#10;B9+ZQuDlFNLDLbJU1Ri4vrZkh8OOxH78gjrVwCFiUWFqaciQaT4xFbFPV7HNFIU6B1WKLm5u7m5X&#10;BRzq175AHD8bHEQ2GumszzJADccnjpkH1K8lOezx0TpXntJ5MTbybrVclQZGZ3VO5jKmbr91JI6Q&#10;l6F8l3t/KyM8eF3AegP608WOYF2yRSxqRLJJH2dkvm0wWgpn0v5n60zP+YtaWaC8jVzvUZ92lNPZ&#10;S+9Z5rjsXl6YX/1S9faHbH4CAAD//wMAUEsDBBQABgAIAAAAIQDN48tz3wAAAAkBAAAPAAAAZHJz&#10;L2Rvd25yZXYueG1sTI/BTsMwEETvSPyDtUjcqJOASghxKoRULi2gtgjBzY2XJCJeR7bThr9nEQc4&#10;7sxo9k25mGwvDuhD50hBOktAINXOdNQoeNktL3IQIWoyuneECr4wwKI6PSl1YdyRNnjYxkZwCYVC&#10;K2hjHAopQ92i1WHmBiT2Ppy3OvLpG2m8PnK57WWWJHNpdUf8odUD3rdYf25Hq2CzXq7y19U41f79&#10;IX3aPa8f30Ku1PnZdHcLIuIU/8Lwg8/oUDHT3o1kgugVZFc3vCWyMU9BcOBX2Cu4vM5AVqX8v6D6&#10;BgAA//8DAFBLAQItABQABgAIAAAAIQC2gziS/gAAAOEBAAATAAAAAAAAAAAAAAAAAAAAAABbQ29u&#10;dGVudF9UeXBlc10ueG1sUEsBAi0AFAAGAAgAAAAhADj9If/WAAAAlAEAAAsAAAAAAAAAAAAAAAAA&#10;LwEAAF9yZWxzLy5yZWxzUEsBAi0AFAAGAAgAAAAhALixvzPAAQAAaQMAAA4AAAAAAAAAAAAAAAAA&#10;LgIAAGRycy9lMm9Eb2MueG1sUEsBAi0AFAAGAAgAAAAhAM3jy3PfAAAACQEAAA8AAAAAAAAAAAAA&#10;AAAAGgQAAGRycy9kb3ducmV2LnhtbFBLBQYAAAAABAAEAPMAAAAmBQAAAAA=&#10;">
                <v:stroke endarrow="block"/>
              </v:line>
            </w:pict>
          </mc:Fallback>
        </mc:AlternateContent>
      </w:r>
    </w:p>
    <w:p w14:paraId="0409D716" w14:textId="77777777" w:rsidR="00C426B7" w:rsidRPr="00C426B7" w:rsidRDefault="00413C29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  <w:r w:rsidRPr="00C426B7">
        <w:rPr>
          <w:rFonts w:ascii="Comic Sans MS" w:eastAsia="Times New Roman" w:hAnsi="Comic Sans MS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8472DBD" wp14:editId="6DB2784F">
                <wp:simplePos x="0" y="0"/>
                <wp:positionH relativeFrom="column">
                  <wp:posOffset>-314325</wp:posOffset>
                </wp:positionH>
                <wp:positionV relativeFrom="paragraph">
                  <wp:posOffset>350520</wp:posOffset>
                </wp:positionV>
                <wp:extent cx="3581400" cy="1618615"/>
                <wp:effectExtent l="0" t="0" r="19050" b="1968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61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E1BB8" w14:textId="77777777" w:rsidR="000E7F2B" w:rsidRDefault="000E7F2B" w:rsidP="00C426B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60A5C5B" w14:textId="3F1D5421" w:rsidR="00C426B7" w:rsidRPr="00231E6D" w:rsidRDefault="00C426B7" w:rsidP="00C426B7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31E6D">
                              <w:rPr>
                                <w:rFonts w:ascii="Arial" w:hAnsi="Arial" w:cs="Arial"/>
                                <w:sz w:val="20"/>
                              </w:rPr>
                              <w:t xml:space="preserve">GP details are recorded </w:t>
                            </w:r>
                            <w:r w:rsidR="00C15561">
                              <w:rPr>
                                <w:rFonts w:ascii="Arial" w:hAnsi="Arial" w:cs="Arial"/>
                                <w:sz w:val="20"/>
                              </w:rPr>
                              <w:t>on DPMS</w:t>
                            </w:r>
                          </w:p>
                          <w:p w14:paraId="2685C1F0" w14:textId="08CE0DC1" w:rsidR="00C426B7" w:rsidRPr="00231E6D" w:rsidRDefault="00C426B7" w:rsidP="00C426B7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31E6D">
                              <w:rPr>
                                <w:rFonts w:ascii="Arial" w:hAnsi="Arial" w:cs="Arial"/>
                                <w:sz w:val="20"/>
                              </w:rPr>
                              <w:t>Contact GP</w:t>
                            </w:r>
                            <w:r w:rsidR="00413C29">
                              <w:rPr>
                                <w:rFonts w:ascii="Arial" w:hAnsi="Arial" w:cs="Arial"/>
                                <w:sz w:val="20"/>
                              </w:rPr>
                              <w:t xml:space="preserve"> or appropriate worker</w:t>
                            </w:r>
                            <w:r w:rsidRPr="00231E6D">
                              <w:rPr>
                                <w:rFonts w:ascii="Arial" w:hAnsi="Arial" w:cs="Arial"/>
                                <w:sz w:val="20"/>
                              </w:rPr>
                              <w:t xml:space="preserve">, disclose information and follow any instructions </w:t>
                            </w:r>
                            <w:r w:rsidR="00C80FA1" w:rsidRPr="00231E6D">
                              <w:rPr>
                                <w:rFonts w:ascii="Arial" w:hAnsi="Arial" w:cs="Arial"/>
                                <w:sz w:val="20"/>
                              </w:rPr>
                              <w:t>provided.</w:t>
                            </w:r>
                          </w:p>
                          <w:p w14:paraId="746DD479" w14:textId="05775E9E" w:rsidR="00C426B7" w:rsidRDefault="00C426B7" w:rsidP="00C426B7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31E6D">
                              <w:rPr>
                                <w:rFonts w:ascii="Arial" w:hAnsi="Arial" w:cs="Arial"/>
                                <w:sz w:val="20"/>
                              </w:rPr>
                              <w:t>If the GP is unavailable contact the local Mental</w:t>
                            </w:r>
                            <w:r w:rsidR="000E7F2B">
                              <w:rPr>
                                <w:rFonts w:ascii="Arial" w:hAnsi="Arial" w:cs="Arial"/>
                                <w:sz w:val="20"/>
                              </w:rPr>
                              <w:t xml:space="preserve"> Health Crisis Team, numbers should </w:t>
                            </w:r>
                            <w:r w:rsidR="000E7F2B">
                              <w:rPr>
                                <w:rFonts w:ascii="Arial" w:hAnsi="Arial" w:cs="Arial"/>
                                <w:sz w:val="20"/>
                              </w:rPr>
                              <w:t xml:space="preserve">displayed in each </w:t>
                            </w:r>
                            <w:r w:rsidRPr="00231E6D">
                              <w:rPr>
                                <w:rFonts w:ascii="Arial" w:hAnsi="Arial" w:cs="Arial"/>
                                <w:sz w:val="20"/>
                              </w:rPr>
                              <w:t xml:space="preserve">office.  Follow any instructions </w:t>
                            </w:r>
                            <w:r w:rsidR="00C80FA1" w:rsidRPr="00231E6D">
                              <w:rPr>
                                <w:rFonts w:ascii="Arial" w:hAnsi="Arial" w:cs="Arial"/>
                                <w:sz w:val="20"/>
                              </w:rPr>
                              <w:t>provided.</w:t>
                            </w:r>
                          </w:p>
                          <w:p w14:paraId="347D2051" w14:textId="77777777" w:rsidR="00413C29" w:rsidRPr="00231E6D" w:rsidRDefault="00413C29" w:rsidP="00413C29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72DBD" id="Text Box 42" o:spid="_x0000_s1037" type="#_x0000_t202" style="position:absolute;margin-left:-24.75pt;margin-top:27.6pt;width:282pt;height:127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84GwIAADMEAAAOAAAAZHJzL2Uyb0RvYy54bWysU9uO2yAQfa/Uf0C8N7bTJJu14qy22aaq&#10;tL1I234AxthGxQwFEjv9+h2wN5veXqrygBgGzsycObO5GTpFjsI6Cbqg2SylRGgOldRNQb9+2b9a&#10;U+I80xVToEVBT8LRm+3LF5ve5GIOLahKWIIg2uW9KWjrvcmTxPFWdMzNwAiNzhpsxzyatkkqy3pE&#10;71QyT9NV0oOtjAUunMPbu9FJtxG/rgX3n+raCU9UQTE3H3cb9zLsyXbD8sYy00o+pcH+IYuOSY1B&#10;z1B3zDNysPI3qE5yCw5qP+PQJVDXkotYA1aTpb9U89AyI2ItSI4zZ5rc/4PlH48P5rMlfngDAzYw&#10;FuHMPfBvjmjYtUw34tZa6FvBKgycBcqS3rh8+hqodrkLIGX/ASpsMjt4iEBDbbvACtZJEB0bcDqT&#10;LgZPOF6+Xq6zRYoujr5sla1X2TLGYPnTd2OdfyegI+FQUItdjfDseO98SIflT09CNAdKVnupVDRs&#10;U+6UJUeGCtjHNaH/9Exp0hf0ejlfjgz8FSKN608QnfQoZSW7gq7Pj1geeHurqyg0z6Qaz5iy0hOR&#10;gbuRRT+UA5FVQa9CgMBrCdUJmbUwKhcnDQ8t2B+U9KjagrrvB2YFJeq9xu5cZ4tFkHk0FsurORr2&#10;0lNeepjmCFVQT8l43PlxNA7GyqbFSKMeNNxiR2sZuX7OakoflRlbME1RkP6lHV89z/r2EQAA//8D&#10;AFBLAwQUAAYACAAAACEA3/PumeEAAAAKAQAADwAAAGRycy9kb3ducmV2LnhtbEyPwU7DMAyG70i8&#10;Q2QkLmhLu7VjK3UnhASCGwwE16zx2orGKUnWlbcnnOBo+9Pv7y+3k+nFSM53lhHSeQKCuLa64wbh&#10;7fV+tgbhg2KtesuE8E0ettX5WakKbU/8QuMuNCKGsC8UQhvCUEjp65aM8nM7EMfbwTqjQhxdI7VT&#10;pxhuerlIkpU0quP4oVUD3bVUf+6OBmGdPY4f/mn5/F6vDv0mXF2PD18O8fJiur0BEWgKfzD86kd1&#10;qKLT3h5Ze9EjzLJNHlGEPF+AiECeZnGxR1imSQqyKuX/CtUPAAAA//8DAFBLAQItABQABgAIAAAA&#10;IQC2gziS/gAAAOEBAAATAAAAAAAAAAAAAAAAAAAAAABbQ29udGVudF9UeXBlc10ueG1sUEsBAi0A&#10;FAAGAAgAAAAhADj9If/WAAAAlAEAAAsAAAAAAAAAAAAAAAAALwEAAF9yZWxzLy5yZWxzUEsBAi0A&#10;FAAGAAgAAAAhAF0erzgbAgAAMwQAAA4AAAAAAAAAAAAAAAAALgIAAGRycy9lMm9Eb2MueG1sUEsB&#10;Ai0AFAAGAAgAAAAhAN/z7pnhAAAACgEAAA8AAAAAAAAAAAAAAAAAdQQAAGRycy9kb3ducmV2Lnht&#10;bFBLBQYAAAAABAAEAPMAAACDBQAAAAA=&#10;">
                <v:textbox>
                  <w:txbxContent>
                    <w:p w14:paraId="78CE1BB8" w14:textId="77777777" w:rsidR="000E7F2B" w:rsidRDefault="000E7F2B" w:rsidP="00C426B7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60A5C5B" w14:textId="3F1D5421" w:rsidR="00C426B7" w:rsidRPr="00231E6D" w:rsidRDefault="00C426B7" w:rsidP="00C426B7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231E6D">
                        <w:rPr>
                          <w:rFonts w:ascii="Arial" w:hAnsi="Arial" w:cs="Arial"/>
                          <w:sz w:val="20"/>
                        </w:rPr>
                        <w:t xml:space="preserve">GP details are recorded </w:t>
                      </w:r>
                      <w:r w:rsidR="00C15561">
                        <w:rPr>
                          <w:rFonts w:ascii="Arial" w:hAnsi="Arial" w:cs="Arial"/>
                          <w:sz w:val="20"/>
                        </w:rPr>
                        <w:t>on DPMS</w:t>
                      </w:r>
                    </w:p>
                    <w:p w14:paraId="2685C1F0" w14:textId="08CE0DC1" w:rsidR="00C426B7" w:rsidRPr="00231E6D" w:rsidRDefault="00C426B7" w:rsidP="00C426B7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231E6D">
                        <w:rPr>
                          <w:rFonts w:ascii="Arial" w:hAnsi="Arial" w:cs="Arial"/>
                          <w:sz w:val="20"/>
                        </w:rPr>
                        <w:t>Contact GP</w:t>
                      </w:r>
                      <w:r w:rsidR="00413C29">
                        <w:rPr>
                          <w:rFonts w:ascii="Arial" w:hAnsi="Arial" w:cs="Arial"/>
                          <w:sz w:val="20"/>
                        </w:rPr>
                        <w:t xml:space="preserve"> or appropriate worker</w:t>
                      </w:r>
                      <w:r w:rsidRPr="00231E6D">
                        <w:rPr>
                          <w:rFonts w:ascii="Arial" w:hAnsi="Arial" w:cs="Arial"/>
                          <w:sz w:val="20"/>
                        </w:rPr>
                        <w:t xml:space="preserve">, disclose information and follow any instructions </w:t>
                      </w:r>
                      <w:r w:rsidR="00C80FA1" w:rsidRPr="00231E6D">
                        <w:rPr>
                          <w:rFonts w:ascii="Arial" w:hAnsi="Arial" w:cs="Arial"/>
                          <w:sz w:val="20"/>
                        </w:rPr>
                        <w:t>provided.</w:t>
                      </w:r>
                    </w:p>
                    <w:p w14:paraId="746DD479" w14:textId="05775E9E" w:rsidR="00C426B7" w:rsidRDefault="00C426B7" w:rsidP="00C426B7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231E6D">
                        <w:rPr>
                          <w:rFonts w:ascii="Arial" w:hAnsi="Arial" w:cs="Arial"/>
                          <w:sz w:val="20"/>
                        </w:rPr>
                        <w:t>If the GP is unavailable contact the local Mental</w:t>
                      </w:r>
                      <w:r w:rsidR="000E7F2B">
                        <w:rPr>
                          <w:rFonts w:ascii="Arial" w:hAnsi="Arial" w:cs="Arial"/>
                          <w:sz w:val="20"/>
                        </w:rPr>
                        <w:t xml:space="preserve"> Health Crisis Team, numbers should </w:t>
                      </w:r>
                      <w:r w:rsidR="000E7F2B">
                        <w:rPr>
                          <w:rFonts w:ascii="Arial" w:hAnsi="Arial" w:cs="Arial"/>
                          <w:sz w:val="20"/>
                        </w:rPr>
                        <w:t xml:space="preserve">displayed in each </w:t>
                      </w:r>
                      <w:r w:rsidRPr="00231E6D">
                        <w:rPr>
                          <w:rFonts w:ascii="Arial" w:hAnsi="Arial" w:cs="Arial"/>
                          <w:sz w:val="20"/>
                        </w:rPr>
                        <w:t xml:space="preserve">office.  Follow any instructions </w:t>
                      </w:r>
                      <w:r w:rsidR="00C80FA1" w:rsidRPr="00231E6D">
                        <w:rPr>
                          <w:rFonts w:ascii="Arial" w:hAnsi="Arial" w:cs="Arial"/>
                          <w:sz w:val="20"/>
                        </w:rPr>
                        <w:t>provided.</w:t>
                      </w:r>
                    </w:p>
                    <w:p w14:paraId="347D2051" w14:textId="77777777" w:rsidR="00413C29" w:rsidRPr="00231E6D" w:rsidRDefault="00413C29" w:rsidP="00413C29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26B7" w:rsidRPr="00C426B7">
        <w:rPr>
          <w:rFonts w:ascii="Comic Sans MS" w:eastAsia="Times New Roman" w:hAnsi="Comic Sans MS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E67EE" wp14:editId="0DA611C5">
                <wp:simplePos x="0" y="0"/>
                <wp:positionH relativeFrom="column">
                  <wp:posOffset>1581150</wp:posOffset>
                </wp:positionH>
                <wp:positionV relativeFrom="paragraph">
                  <wp:posOffset>229235</wp:posOffset>
                </wp:positionV>
                <wp:extent cx="0" cy="133985"/>
                <wp:effectExtent l="57150" t="12065" r="57150" b="15875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22E10" id="Straight Connector 4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5pt,18.05pt" to="124.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8zwAEAAGkDAAAOAAAAZHJzL2Uyb0RvYy54bWysU8tu2zAQvBfoPxC817IduEgEyzk4TS9p&#10;ayDpB6xJSiJKcYld2pL/viTtOH3ciupA7HM4O1yt76fBiaMhtugbuZjNpTBeoba+a+T3l8cPt1Jw&#10;BK/BoTeNPBmW95v379ZjqM0Se3TakEggnusxNLKPMdRVxao3A/AMg/Ep2SINEJNLXaUJxoQ+uGo5&#10;n3+sRiQdCJVhTtGHc1JuCn7bGhW/tS2bKFwjE7dYTirnPp/VZg11RxB6qy404B9YDGB9uvQK9QAR&#10;xIHsX1CDVYSMbZwpHCpsW6tMmSFNs5j/Mc1zD8GUWZI4HK4y8f+DVV+PW7+jTF1N/jk8ofrBwuO2&#10;B9+ZQuDlFNLDLbJU1Ri4vrZkh8OOxH78gjrVwCFiUWFqaciQaT4xFbFPV7HNFIU6B1WKLm5u7m5X&#10;BRzq175AHD8bHEQ2GumszzJADccnjpkH1K8lOezx0TpXntJ5MTbybrVclQZGZ3VO5jKmbr91JI6Q&#10;l6F8l3t/KyM8eF3AegP608WOYF2yRSxqRLJJH2dkvm0wWgpn0v5n60zP+YtaWaC8jVzvUZ92lNPZ&#10;S+9Z5rjsXl6YX/1S9faHbH4CAAD//wMAUEsDBBQABgAIAAAAIQCOG5ZF4AAAAAkBAAAPAAAAZHJz&#10;L2Rvd25yZXYueG1sTI/NTsMwEITvSLyDtUjcqJMAbQjZVAipXNqC+iMENzdekoh4HcVOG94eIw5w&#10;nJ3R7Df5fDStOFLvGssI8SQCQVxa3XCFsN8trlIQzivWqrVMCF/kYF6cn+Uq0/bEGzpufSVCCbtM&#10;IdTed5mUrqzJKDexHXHwPmxvlA+yr6Tu1SmUm1YmUTSVRjUcPtSqo8eays/tYBA2q8UyfV0OY9m/&#10;P8XPu5fV+s2liJcX48M9CE+j/wvDD35AhyIwHezA2okWIbm5C1s8wvU0BhECv4cDwu0sAVnk8v+C&#10;4hsAAP//AwBQSwECLQAUAAYACAAAACEAtoM4kv4AAADhAQAAEwAAAAAAAAAAAAAAAAAAAAAAW0Nv&#10;bnRlbnRfVHlwZXNdLnhtbFBLAQItABQABgAIAAAAIQA4/SH/1gAAAJQBAAALAAAAAAAAAAAAAAAA&#10;AC8BAABfcmVscy8ucmVsc1BLAQItABQABgAIAAAAIQC4sb8zwAEAAGkDAAAOAAAAAAAAAAAAAAAA&#10;AC4CAABkcnMvZTJvRG9jLnhtbFBLAQItABQABgAIAAAAIQCOG5ZF4AAAAAkBAAAPAAAAAAAAAAAA&#10;AAAAABoEAABkcnMvZG93bnJldi54bWxQSwUGAAAAAAQABADzAAAAJwUAAAAA&#10;">
                <v:stroke endarrow="block"/>
              </v:line>
            </w:pict>
          </mc:Fallback>
        </mc:AlternateContent>
      </w:r>
      <w:r w:rsidR="00C426B7" w:rsidRPr="00C426B7">
        <w:rPr>
          <w:rFonts w:ascii="Comic Sans MS" w:eastAsia="Times New Roman" w:hAnsi="Comic Sans MS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04733B" wp14:editId="40C56EE8">
                <wp:simplePos x="0" y="0"/>
                <wp:positionH relativeFrom="column">
                  <wp:posOffset>4657725</wp:posOffset>
                </wp:positionH>
                <wp:positionV relativeFrom="paragraph">
                  <wp:posOffset>210185</wp:posOffset>
                </wp:positionV>
                <wp:extent cx="0" cy="143510"/>
                <wp:effectExtent l="57150" t="12065" r="57150" b="15875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3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7C16E" id="Straight Connector 43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75pt,16.55pt" to="366.7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ZxxwEAAHMDAAAOAAAAZHJzL2Uyb0RvYy54bWysU81uGyEQvlfqOyDu9XrdumpWXufgNO0h&#10;bS0leQAMwy4qMAiw1377MthyovZWhQOa34+Zb4bV7dFZdoCYDPqet7M5Z+AlKuOHnj8/3X/4wlnK&#10;with0UPPT5D47fr9u9UUOljgiFZBZAXEp24KPR9zDl3TJDmCE2mGAXxxaoxO5KLGoVFRTAXd2WYx&#10;n39uJowqRJSQUrHenZ18XfG1Bpl/aZ0gM9vzUluud6z3ju5mvRLdEEUYjbyUIf6jCieML49eoe5E&#10;FmwfzT9QzsiICXWeSXQNam0k1B5KN+38r24eRxGg9lLISeFKU3o7WPnzsPHbSKXLo38MDyh/J+Zx&#10;Mwo/QC3g6RTK4FqiqplC6q4ppKSwjWw3/UBVYsQ+Y2XhqKNj2prwnRIJvHTKjpX205V2OGYmz0ZZ&#10;rO2nj8u2TqQRHSFQXogpfwN0jISeW+OJENGJw0PKVNFLCJk93htr61CtZ1PPb5aLZU1IaI0iJ4Wl&#10;OOw2NrKDoLWop7ZXPK/DIu69qmAjCPX1ImdhbJFZrrzkaApTFji95kBxZqH8BJLO5Vl/4Y2oor1M&#10;3Q7VaRvJTVqZbO3jsoW0Oq/1GvXyV9Z/AAAA//8DAFBLAwQUAAYACAAAACEAp71G298AAAAJAQAA&#10;DwAAAGRycy9kb3ducmV2LnhtbEyPwU7DMAyG70i8Q2QkbiwtpQxK3QkhkDgh2KZJ3LLGtGWNU5Js&#10;LTw9QRzgaPvT7+8vF5PpxYGc7ywjpLMEBHFtdccNwnr1cHYFwgfFWvWWCeGTPCyq46NSFdqO/EKH&#10;ZWhEDGFfKIQ2hKGQ0tctGeVndiCOtzfrjApxdI3UTo0x3PTyPEkupVEdxw+tGuiupXq33BuE69WY&#10;22e321yk3cfr1/17GB6fAuLpyXR7AyLQFP5g+NGP6lBFp63ds/aiR5hnWR5RhCxLQUTgd7FFyPM5&#10;yKqU/xtU3wAAAP//AwBQSwECLQAUAAYACAAAACEAtoM4kv4AAADhAQAAEwAAAAAAAAAAAAAAAAAA&#10;AAAAW0NvbnRlbnRfVHlwZXNdLnhtbFBLAQItABQABgAIAAAAIQA4/SH/1gAAAJQBAAALAAAAAAAA&#10;AAAAAAAAAC8BAABfcmVscy8ucmVsc1BLAQItABQABgAIAAAAIQBT7DZxxwEAAHMDAAAOAAAAAAAA&#10;AAAAAAAAAC4CAABkcnMvZTJvRG9jLnhtbFBLAQItABQABgAIAAAAIQCnvUbb3wAAAAkBAAAPAAAA&#10;AAAAAAAAAAAAACEEAABkcnMvZG93bnJldi54bWxQSwUGAAAAAAQABADzAAAALQUAAAAA&#10;">
                <v:stroke endarrow="block"/>
              </v:line>
            </w:pict>
          </mc:Fallback>
        </mc:AlternateContent>
      </w:r>
      <w:r w:rsidR="00C426B7" w:rsidRPr="00C426B7">
        <w:rPr>
          <w:rFonts w:ascii="Comic Sans MS" w:eastAsia="Times New Roman" w:hAnsi="Comic Sans MS" w:cs="Times New Roman"/>
          <w:b/>
          <w:sz w:val="24"/>
          <w:szCs w:val="24"/>
        </w:rPr>
        <w:tab/>
        <w:t xml:space="preserve">       </w:t>
      </w:r>
      <w:r w:rsidR="00C426B7" w:rsidRPr="00C426B7">
        <w:rPr>
          <w:rFonts w:ascii="Arial" w:eastAsia="Times New Roman" w:hAnsi="Arial" w:cs="Arial"/>
          <w:b/>
          <w:sz w:val="24"/>
          <w:szCs w:val="24"/>
          <w:bdr w:val="single" w:sz="4" w:space="0" w:color="auto"/>
        </w:rPr>
        <w:t>CONSENT GIVEN</w:t>
      </w:r>
      <w:r w:rsidR="00C426B7" w:rsidRPr="00C426B7">
        <w:rPr>
          <w:rFonts w:ascii="Comic Sans MS" w:eastAsia="Times New Roman" w:hAnsi="Comic Sans MS" w:cs="Times New Roman"/>
          <w:b/>
          <w:sz w:val="24"/>
          <w:szCs w:val="24"/>
          <w:bdr w:val="single" w:sz="4" w:space="0" w:color="auto"/>
        </w:rPr>
        <w:tab/>
      </w:r>
      <w:r w:rsidR="00C426B7" w:rsidRPr="00C426B7">
        <w:rPr>
          <w:rFonts w:ascii="Comic Sans MS" w:eastAsia="Times New Roman" w:hAnsi="Comic Sans MS" w:cs="Times New Roman"/>
          <w:b/>
          <w:sz w:val="24"/>
          <w:szCs w:val="24"/>
        </w:rPr>
        <w:tab/>
      </w:r>
      <w:r w:rsidR="00C426B7" w:rsidRPr="00C426B7">
        <w:rPr>
          <w:rFonts w:ascii="Comic Sans MS" w:eastAsia="Times New Roman" w:hAnsi="Comic Sans MS" w:cs="Times New Roman"/>
          <w:b/>
          <w:sz w:val="24"/>
          <w:szCs w:val="24"/>
        </w:rPr>
        <w:tab/>
      </w:r>
      <w:proofErr w:type="gramStart"/>
      <w:r w:rsidR="00C426B7" w:rsidRPr="00C426B7">
        <w:rPr>
          <w:rFonts w:ascii="Comic Sans MS" w:eastAsia="Times New Roman" w:hAnsi="Comic Sans MS" w:cs="Times New Roman"/>
          <w:b/>
          <w:sz w:val="24"/>
          <w:szCs w:val="24"/>
        </w:rPr>
        <w:tab/>
        <w:t xml:space="preserve">  </w:t>
      </w:r>
      <w:r w:rsidR="00C426B7" w:rsidRPr="00C426B7">
        <w:rPr>
          <w:rFonts w:ascii="Arial" w:eastAsia="Times New Roman" w:hAnsi="Arial" w:cs="Arial"/>
          <w:b/>
          <w:sz w:val="24"/>
          <w:szCs w:val="24"/>
          <w:bdr w:val="single" w:sz="4" w:space="0" w:color="auto"/>
        </w:rPr>
        <w:t>CONSENT</w:t>
      </w:r>
      <w:proofErr w:type="gramEnd"/>
      <w:r w:rsidR="00C426B7" w:rsidRPr="00C426B7">
        <w:rPr>
          <w:rFonts w:ascii="Arial" w:eastAsia="Times New Roman" w:hAnsi="Arial" w:cs="Arial"/>
          <w:b/>
          <w:sz w:val="24"/>
          <w:szCs w:val="24"/>
          <w:bdr w:val="single" w:sz="4" w:space="0" w:color="auto"/>
        </w:rPr>
        <w:t xml:space="preserve"> DECLINED</w:t>
      </w:r>
      <w:r w:rsidR="00C426B7" w:rsidRPr="00C426B7">
        <w:rPr>
          <w:rFonts w:ascii="Comic Sans MS" w:eastAsia="Times New Roman" w:hAnsi="Comic Sans MS" w:cs="Times New Roman"/>
          <w:b/>
          <w:sz w:val="24"/>
          <w:szCs w:val="24"/>
        </w:rPr>
        <w:tab/>
      </w:r>
      <w:r w:rsidR="00C426B7" w:rsidRPr="00C426B7">
        <w:rPr>
          <w:rFonts w:ascii="Comic Sans MS" w:eastAsia="Times New Roman" w:hAnsi="Comic Sans MS" w:cs="Times New Roman"/>
          <w:b/>
          <w:sz w:val="24"/>
          <w:szCs w:val="24"/>
        </w:rPr>
        <w:tab/>
      </w:r>
      <w:r w:rsidR="00C426B7" w:rsidRPr="00C426B7">
        <w:rPr>
          <w:rFonts w:ascii="Comic Sans MS" w:eastAsia="Times New Roman" w:hAnsi="Comic Sans MS" w:cs="Times New Roman"/>
          <w:b/>
          <w:sz w:val="24"/>
          <w:szCs w:val="24"/>
        </w:rPr>
        <w:tab/>
      </w:r>
      <w:r w:rsidR="00C426B7" w:rsidRPr="00C426B7">
        <w:rPr>
          <w:rFonts w:ascii="Comic Sans MS" w:eastAsia="Times New Roman" w:hAnsi="Comic Sans MS" w:cs="Times New Roman"/>
          <w:b/>
          <w:sz w:val="24"/>
          <w:szCs w:val="24"/>
        </w:rPr>
        <w:tab/>
        <w:t xml:space="preserve">                 </w:t>
      </w:r>
    </w:p>
    <w:p w14:paraId="088D1EAB" w14:textId="77777777" w:rsidR="00C426B7" w:rsidRPr="00C426B7" w:rsidRDefault="001B1A21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  <w:r w:rsidRPr="00C426B7">
        <w:rPr>
          <w:rFonts w:ascii="Comic Sans MS" w:eastAsia="Times New Roman" w:hAnsi="Comic Sans MS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3C9744" wp14:editId="3C83F581">
                <wp:simplePos x="0" y="0"/>
                <wp:positionH relativeFrom="column">
                  <wp:posOffset>3562350</wp:posOffset>
                </wp:positionH>
                <wp:positionV relativeFrom="paragraph">
                  <wp:posOffset>17145</wp:posOffset>
                </wp:positionV>
                <wp:extent cx="3000375" cy="1628775"/>
                <wp:effectExtent l="0" t="0" r="28575" b="285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96477" w14:textId="77777777" w:rsidR="00C426B7" w:rsidRPr="00231E6D" w:rsidRDefault="00C426B7" w:rsidP="00C426B7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31E6D">
                              <w:rPr>
                                <w:rFonts w:ascii="Arial" w:hAnsi="Arial" w:cs="Arial"/>
                                <w:sz w:val="20"/>
                              </w:rPr>
                              <w:t>Explain to the client that you have a duty of care to report the risk to their life.</w:t>
                            </w:r>
                          </w:p>
                          <w:p w14:paraId="6F3FFC79" w14:textId="77777777" w:rsidR="00C426B7" w:rsidRDefault="00C426B7" w:rsidP="00C426B7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31E6D">
                              <w:rPr>
                                <w:rFonts w:ascii="Arial" w:hAnsi="Arial" w:cs="Arial"/>
                                <w:sz w:val="20"/>
                              </w:rPr>
                              <w:t>Request that the client remain on RASASC premises while you contact GP/Crisis Team</w:t>
                            </w:r>
                          </w:p>
                          <w:p w14:paraId="04C5A698" w14:textId="77777777" w:rsidR="001B1A21" w:rsidRPr="001B1A21" w:rsidRDefault="001B1A21" w:rsidP="00C426B7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1B1A21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If client is disclosing from home, they must be made aware that the emergency services will be making a welfare check</w:t>
                            </w:r>
                          </w:p>
                          <w:p w14:paraId="2D94D9C8" w14:textId="104A2EA6" w:rsidR="00C426B7" w:rsidRPr="00231E6D" w:rsidRDefault="00C426B7" w:rsidP="00C426B7"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31E6D">
                              <w:rPr>
                                <w:rFonts w:ascii="Arial" w:hAnsi="Arial" w:cs="Arial"/>
                                <w:sz w:val="20"/>
                              </w:rPr>
                              <w:t xml:space="preserve">Continue as consent </w:t>
                            </w:r>
                            <w:r w:rsidR="00C80FA1" w:rsidRPr="00231E6D">
                              <w:rPr>
                                <w:rFonts w:ascii="Arial" w:hAnsi="Arial" w:cs="Arial"/>
                                <w:sz w:val="20"/>
                              </w:rPr>
                              <w:t>given.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C9744" id="Text Box 41" o:spid="_x0000_s1038" type="#_x0000_t202" style="position:absolute;margin-left:280.5pt;margin-top:1.35pt;width:236.25pt;height:12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NPyGwIAADMEAAAOAAAAZHJzL2Uyb0RvYy54bWysU9tu2zAMfR+wfxD0vthJkyY14hRdugwD&#10;ugvQ7QMUWY6FyaJGKbGzrx8lp2l2exmmB0EUqUPy8Gh527eGHRR6Dbbk41HOmbISKm13Jf/yefNq&#10;wZkPwlbCgFUlPyrPb1cvXyw7V6gJNGAqhYxArC86V/ImBFdkmZeNaoUfgVOWnDVgKwKZuMsqFB2h&#10;tyab5Pl11gFWDkEq7+n2fnDyVcKvayXDx7r2KjBTcqotpB3Tvo17tlqKYofCNVqeyhD/UEUrtKWk&#10;Z6h7EQTbo/4NqtUSwUMdRhLaDOpaS5V6oG7G+S/dPDbCqdQLkePdmSb//2Dlh8Oj+4Qs9K+hpwGm&#10;Jrx7APnVMwvrRtidukOErlGiosTjSFnWOV+cnkaqfeEjyLZ7DxUNWewDJKC+xjayQn0yQqcBHM+k&#10;qz4wSZdXeZ5fzWecSfKNryeLORkxhyienjv04a2ClsVDyZGmmuDF4cGHIfQpJGbzYHS10cYkA3fb&#10;tUF2EKSATVon9J/CjGVdyW9mk9nAwF8hqFpaf4JodSApG92WfHEOEkXk7Y2tktCC0GY4U3fGnoiM&#10;3A0shn7bM10RQEwQed1CdSRmEQbl0k+jQwP4nbOOVFty/20vUHFm3lmazs14Oo0yT8Z0Np+QgZee&#10;7aVHWElQJQ+cDcd1GL7G3qHeNZRp0IOFO5porRPXz1WdyidlpmmdflGU/qWdop7/+uoHAAAA//8D&#10;AFBLAwQUAAYACAAAACEA7JClAOAAAAAKAQAADwAAAGRycy9kb3ducmV2LnhtbEyPwU7DMBBE70j8&#10;g7VIXBB1mpC0DXEqhASCG7QVXN14m0TY62C7afh73BMcZ2c186ZaT0azEZ3vLQmYzxJgSI1VPbUC&#10;dtun2yUwHyQpqS2hgB/0sK4vLypZKnuidxw3oWUxhHwpBXQhDCXnvunQSD+zA1L0DtYZGaJ0LVdO&#10;nmK40TxNkoIb2VNs6OSAjx02X5ujEbC8exk//Wv29tEUB70KN4vx+dsJcX01PdwDCziFv2c440d0&#10;qCPT3h5JeaYF5MU8bgkC0gWws59kWQ5sHw/5KgVeV/z/hPoXAAD//wMAUEsBAi0AFAAGAAgAAAAh&#10;ALaDOJL+AAAA4QEAABMAAAAAAAAAAAAAAAAAAAAAAFtDb250ZW50X1R5cGVzXS54bWxQSwECLQAU&#10;AAYACAAAACEAOP0h/9YAAACUAQAACwAAAAAAAAAAAAAAAAAvAQAAX3JlbHMvLnJlbHNQSwECLQAU&#10;AAYACAAAACEAkkDT8hsCAAAzBAAADgAAAAAAAAAAAAAAAAAuAgAAZHJzL2Uyb0RvYy54bWxQSwEC&#10;LQAUAAYACAAAACEA7JClAOAAAAAKAQAADwAAAAAAAAAAAAAAAAB1BAAAZHJzL2Rvd25yZXYueG1s&#10;UEsFBgAAAAAEAAQA8wAAAIIFAAAAAA==&#10;">
                <v:textbox>
                  <w:txbxContent>
                    <w:p w14:paraId="1D696477" w14:textId="77777777" w:rsidR="00C426B7" w:rsidRPr="00231E6D" w:rsidRDefault="00C426B7" w:rsidP="00C426B7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231E6D">
                        <w:rPr>
                          <w:rFonts w:ascii="Arial" w:hAnsi="Arial" w:cs="Arial"/>
                          <w:sz w:val="20"/>
                        </w:rPr>
                        <w:t>Explain to the client that you have a duty of care to report the risk to their life.</w:t>
                      </w:r>
                    </w:p>
                    <w:p w14:paraId="6F3FFC79" w14:textId="77777777" w:rsidR="00C426B7" w:rsidRDefault="00C426B7" w:rsidP="00C426B7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231E6D">
                        <w:rPr>
                          <w:rFonts w:ascii="Arial" w:hAnsi="Arial" w:cs="Arial"/>
                          <w:sz w:val="20"/>
                        </w:rPr>
                        <w:t>Request that the client remain on RASASC premises while you contact GP/Crisis Team</w:t>
                      </w:r>
                    </w:p>
                    <w:p w14:paraId="04C5A698" w14:textId="77777777" w:rsidR="001B1A21" w:rsidRPr="001B1A21" w:rsidRDefault="001B1A21" w:rsidP="00C426B7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1B1A21">
                        <w:rPr>
                          <w:rFonts w:ascii="Arial" w:hAnsi="Arial" w:cs="Arial"/>
                          <w:b/>
                          <w:sz w:val="20"/>
                        </w:rPr>
                        <w:t>If client is disclosing from home, they must be made aware that the emergency services will be making a welfare check</w:t>
                      </w:r>
                    </w:p>
                    <w:p w14:paraId="2D94D9C8" w14:textId="104A2EA6" w:rsidR="00C426B7" w:rsidRPr="00231E6D" w:rsidRDefault="00C426B7" w:rsidP="00C426B7">
                      <w:pPr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231E6D">
                        <w:rPr>
                          <w:rFonts w:ascii="Arial" w:hAnsi="Arial" w:cs="Arial"/>
                          <w:sz w:val="20"/>
                        </w:rPr>
                        <w:t xml:space="preserve">Continue as consent </w:t>
                      </w:r>
                      <w:r w:rsidR="00C80FA1" w:rsidRPr="00231E6D">
                        <w:rPr>
                          <w:rFonts w:ascii="Arial" w:hAnsi="Arial" w:cs="Arial"/>
                          <w:sz w:val="20"/>
                        </w:rPr>
                        <w:t>given.</w:t>
                      </w:r>
                    </w:p>
                  </w:txbxContent>
                </v:textbox>
              </v:shape>
            </w:pict>
          </mc:Fallback>
        </mc:AlternateContent>
      </w:r>
    </w:p>
    <w:p w14:paraId="28DE3806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701816F8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67360B4C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1F5C4F55" w14:textId="77777777" w:rsidR="00C426B7" w:rsidRPr="00C426B7" w:rsidRDefault="00413C29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  <w:r w:rsidRPr="00C426B7">
        <w:rPr>
          <w:rFonts w:ascii="Comic Sans MS" w:eastAsia="Times New Roman" w:hAnsi="Comic Sans MS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6E1B9F" wp14:editId="742680B8">
                <wp:simplePos x="0" y="0"/>
                <wp:positionH relativeFrom="column">
                  <wp:posOffset>3390900</wp:posOffset>
                </wp:positionH>
                <wp:positionV relativeFrom="paragraph">
                  <wp:posOffset>27940</wp:posOffset>
                </wp:positionV>
                <wp:extent cx="9525" cy="1048385"/>
                <wp:effectExtent l="47625" t="12065" r="57150" b="15875"/>
                <wp:wrapNone/>
                <wp:docPr id="40" name="Straight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483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0406A" id="Straight Connector 4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pt,2.2pt" to="267.75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Vx7wgEAAG0DAAAOAAAAZHJzL2Uyb0RvYy54bWysU02P2yAQvVfqf0DcGztpU6VWnD1ku71s&#10;20i7/QETwDYqMGggsfPvC6w3/bqtlgOaYYY3bx7D9mayhp0VBY2u5ctFzZlyAqV2fct/PN6923AW&#10;IjgJBp1q+UUFfrN7+2Y7+katcEAjFbEE4kIz+pYPMfqmqoIYlIWwQK9cCnZIFmJyqa8kwZjQralW&#10;df2xGpGkJxQqhHR6+xTku4LfdUrE710XVGSm5YlbLDuV/Zj3areFpifwgxYzDXgBCwvapaJXqFuI&#10;wE6k/4OyWhAG7OJCoK2w67RQpYfUzbL+p5uHAbwqvSRxgr/KFF4PVnw7792BMnUxuQd/j+JnYA73&#10;A7heFQKPF58ebpmlqkYfmuuV7AR/IHYcv6JMOXCKWFSYOrIZMvXHpiL25Sq2miIT6fDTerXmTKTA&#10;sv6web9ZlwLQPN/1FOIXhZZlo+VGuywFNHC+DzFzgeY5JR87vNPGlOc0jo0zfo4ENFrmYHGoP+4N&#10;sTPkgShrrvtXGuHJyQI2KJCfZzuCNslmsSgSSSeNjOK5mlWSM6PSH8jWEz3jZsWySHkiQ3NEeTlQ&#10;DmcvvWnpY56/PDR/+iXr9y/Z/QIAAP//AwBQSwMEFAAGAAgAAAAhAJUWY67hAAAACQEAAA8AAABk&#10;cnMvZG93bnJldi54bWxMj8FOwzAQRO9I/IO1SNyoUxpXaYhTIaRyaSlqiyq4ufGSRMTryHba8PeY&#10;ExxHM5p5UyxH07EzOt9akjCdJMCQKqtbqiW8HVZ3GTAfFGnVWUIJ3+hhWV5fFSrX9kI7PO9DzWIJ&#10;+VxJaELoc8591aBRfmJ7pOh9WmdUiNLVXDt1ieWm4/dJMudGtRQXGtXjU4PV134wEnab1To7roex&#10;ch/P0+3hdfPy7jMpb2/GxwdgAcfwF4Zf/IgOZWQ62YG0Z50EMUvjlyAhTYFFX8yEAHaKwflCAC8L&#10;/v9B+QMAAP//AwBQSwECLQAUAAYACAAAACEAtoM4kv4AAADhAQAAEwAAAAAAAAAAAAAAAAAAAAAA&#10;W0NvbnRlbnRfVHlwZXNdLnhtbFBLAQItABQABgAIAAAAIQA4/SH/1gAAAJQBAAALAAAAAAAAAAAA&#10;AAAAAC8BAABfcmVscy8ucmVsc1BLAQItABQABgAIAAAAIQCH5Vx7wgEAAG0DAAAOAAAAAAAAAAAA&#10;AAAAAC4CAABkcnMvZTJvRG9jLnhtbFBLAQItABQABgAIAAAAIQCVFmOu4QAAAAkBAAAPAAAAAAAA&#10;AAAAAAAAABwEAABkcnMvZG93bnJldi54bWxQSwUGAAAAAAQABADzAAAAKgUAAAAA&#10;">
                <v:stroke endarrow="block"/>
              </v:line>
            </w:pict>
          </mc:Fallback>
        </mc:AlternateContent>
      </w:r>
    </w:p>
    <w:p w14:paraId="335C38DC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73FE269C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781C34F1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6D27EE92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2FF83BF8" w14:textId="77777777" w:rsidR="00C426B7" w:rsidRPr="00C426B7" w:rsidRDefault="00413C29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  <w:r w:rsidRPr="00C426B7">
        <w:rPr>
          <w:rFonts w:ascii="Comic Sans MS" w:eastAsia="Times New Roman" w:hAnsi="Comic Sans MS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250A82" wp14:editId="1C10D3DA">
                <wp:simplePos x="0" y="0"/>
                <wp:positionH relativeFrom="column">
                  <wp:posOffset>-104775</wp:posOffset>
                </wp:positionH>
                <wp:positionV relativeFrom="paragraph">
                  <wp:posOffset>116205</wp:posOffset>
                </wp:positionV>
                <wp:extent cx="6217285" cy="1000760"/>
                <wp:effectExtent l="0" t="0" r="12065" b="2794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285" cy="100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5D9B3" w14:textId="208ADD18" w:rsidR="00C426B7" w:rsidRPr="0012741D" w:rsidRDefault="00C426B7" w:rsidP="00C426B7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2741D">
                              <w:rPr>
                                <w:rFonts w:ascii="Arial" w:hAnsi="Arial" w:cs="Arial"/>
                              </w:rPr>
                              <w:t xml:space="preserve">Inform the client of the action to be </w:t>
                            </w:r>
                            <w:r w:rsidR="00C80FA1" w:rsidRPr="0012741D">
                              <w:rPr>
                                <w:rFonts w:ascii="Arial" w:hAnsi="Arial" w:cs="Arial"/>
                              </w:rPr>
                              <w:t>taken.</w:t>
                            </w:r>
                          </w:p>
                          <w:p w14:paraId="298DA54F" w14:textId="77777777" w:rsidR="00C426B7" w:rsidRDefault="00C426B7" w:rsidP="00C426B7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12741D">
                              <w:rPr>
                                <w:rFonts w:ascii="Arial" w:hAnsi="Arial" w:cs="Arial"/>
                              </w:rPr>
                              <w:t>If the client has left the premises attempt to contact them by telephone to inform them of your actions</w:t>
                            </w:r>
                            <w:r w:rsidR="00413C2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3A0B9626" w14:textId="77777777" w:rsidR="00413C29" w:rsidRDefault="00413C29" w:rsidP="00C426B7">
                            <w:pPr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E7F2B">
                              <w:rPr>
                                <w:rFonts w:ascii="Arial" w:hAnsi="Arial" w:cs="Arial"/>
                                <w:b/>
                              </w:rPr>
                              <w:t xml:space="preserve">Consider further safeguarding implications e.g. does the client have children living with them? If </w:t>
                            </w:r>
                            <w:r w:rsidRPr="000E7F2B">
                              <w:rPr>
                                <w:rFonts w:ascii="Arial" w:hAnsi="Arial" w:cs="Arial"/>
                                <w:b/>
                              </w:rPr>
                              <w:t>so follow saf</w:t>
                            </w:r>
                            <w:r w:rsidR="001B1A21" w:rsidRPr="000E7F2B">
                              <w:rPr>
                                <w:rFonts w:ascii="Arial" w:hAnsi="Arial" w:cs="Arial"/>
                                <w:b/>
                              </w:rPr>
                              <w:t xml:space="preserve">eguarding procedures to report </w:t>
                            </w:r>
                            <w:r w:rsidRPr="000E7F2B">
                              <w:rPr>
                                <w:rFonts w:ascii="Arial" w:hAnsi="Arial" w:cs="Arial"/>
                                <w:b/>
                              </w:rPr>
                              <w:t>risks and concerns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98C1076" w14:textId="77777777" w:rsidR="00413C29" w:rsidRPr="0012741D" w:rsidRDefault="00413C29" w:rsidP="00413C29">
                            <w:pPr>
                              <w:spacing w:after="0" w:line="24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50A82" id="Text Box 38" o:spid="_x0000_s1039" type="#_x0000_t202" style="position:absolute;margin-left:-8.25pt;margin-top:9.15pt;width:489.55pt;height:78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SzHAIAADMEAAAOAAAAZHJzL2Uyb0RvYy54bWysU9uO0zAQfUfiHyy/01zU20ZNV0uXIqTl&#10;Ii18gOM4iYXjMbbbpHw9Y6fbrRZ4QeTB8mTsM2fOHG9ux16Ro7BOgi5pNkspEZpDLXVb0m9f92/W&#10;lDjPdM0UaFHSk3D0dvv61WYwhcihA1ULSxBEu2IwJe28N0WSON6JnrkZGKEx2YDtmcfQtklt2YDo&#10;vUryNF0mA9jaWODCOfx7PyXpNuI3jeD+c9M44YkqKXLzcbVxrcKabDesaC0zneRnGuwfWPRMaix6&#10;gbpnnpGDlb9B9ZJbcND4GYc+gaaRXMQesJssfdHNY8eMiL2gOM5cZHL/D5Z/Oj6aL5b48S2MOMDY&#10;hDMPwL87omHXMd2KO2th6ASrsXAWJEsG44rz1SC1K1wAqYaPUOOQ2cFDBBob2wdVsE+C6DiA00V0&#10;MXrC8ecyz1b5ekEJx1yWpulqGceSsOLpurHOvxfQk7ApqcWpRnh2fHA+0GHF05FQzYGS9V4qFQPb&#10;VjtlyZGhA/bxix28OKY0GUp6s8gXkwJ/hUCC+P0JopceraxkX9L15RArgm7vdB2N5plU0x4pK30W&#10;Mmg3qejHaiSyRiKhQNC1gvqEylqYnIsvDTcd2J+UDOjakrofB2YFJeqDxuncZPN5sHkM5otVjoG9&#10;zlTXGaY5QpXUUzJtd356GgdjZdthpckPGu5woo2MWj+zOtNHZ8YRnF9RsP51HE89v/XtLwAAAP//&#10;AwBQSwMEFAAGAAgAAAAhAJ6YJvLgAAAACgEAAA8AAABkcnMvZG93bnJldi54bWxMj8FOwzAMhu9I&#10;vENkJC5oS7exrC1NJ4QEghsMBNesydqKxClJ1pW3x5zgaP+ffn+utpOzbDQh9h4lLOYZMION1z22&#10;Et5e72c5sJgUamU9GgnfJsK2Pj+rVKn9CV/MuEstoxKMpZLQpTSUnMemM07FuR8MUnbwwalEY2i5&#10;DupE5c7yZZYJ7lSPdKFTg7nrTPO5OzoJ+fXj+BGfVs/vjTjYIl1txoevIOXlxXR7AyyZKf3B8KtP&#10;6lCT094fUUdmJcwWYk0oBfkKGAGFWApge1ps1gXwuuL/X6h/AAAA//8DAFBLAQItABQABgAIAAAA&#10;IQC2gziS/gAAAOEBAAATAAAAAAAAAAAAAAAAAAAAAABbQ29udGVudF9UeXBlc10ueG1sUEsBAi0A&#10;FAAGAAgAAAAhADj9If/WAAAAlAEAAAsAAAAAAAAAAAAAAAAALwEAAF9yZWxzLy5yZWxzUEsBAi0A&#10;FAAGAAgAAAAhAGixtLMcAgAAMwQAAA4AAAAAAAAAAAAAAAAALgIAAGRycy9lMm9Eb2MueG1sUEsB&#10;Ai0AFAAGAAgAAAAhAJ6YJvLgAAAACgEAAA8AAAAAAAAAAAAAAAAAdgQAAGRycy9kb3ducmV2Lnht&#10;bFBLBQYAAAAABAAEAPMAAACDBQAAAAA=&#10;">
                <v:textbox>
                  <w:txbxContent>
                    <w:p w14:paraId="6555D9B3" w14:textId="208ADD18" w:rsidR="00C426B7" w:rsidRPr="0012741D" w:rsidRDefault="00C426B7" w:rsidP="00C426B7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12741D">
                        <w:rPr>
                          <w:rFonts w:ascii="Arial" w:hAnsi="Arial" w:cs="Arial"/>
                        </w:rPr>
                        <w:t xml:space="preserve">Inform the client of the action to be </w:t>
                      </w:r>
                      <w:r w:rsidR="00C80FA1" w:rsidRPr="0012741D">
                        <w:rPr>
                          <w:rFonts w:ascii="Arial" w:hAnsi="Arial" w:cs="Arial"/>
                        </w:rPr>
                        <w:t>taken.</w:t>
                      </w:r>
                    </w:p>
                    <w:p w14:paraId="298DA54F" w14:textId="77777777" w:rsidR="00C426B7" w:rsidRDefault="00C426B7" w:rsidP="00C426B7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12741D">
                        <w:rPr>
                          <w:rFonts w:ascii="Arial" w:hAnsi="Arial" w:cs="Arial"/>
                        </w:rPr>
                        <w:t>If the client has left the premises attempt to contact them by telephone to inform them of your actions</w:t>
                      </w:r>
                      <w:r w:rsidR="00413C2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3A0B9626" w14:textId="77777777" w:rsidR="00413C29" w:rsidRDefault="00413C29" w:rsidP="00C426B7">
                      <w:pPr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0E7F2B">
                        <w:rPr>
                          <w:rFonts w:ascii="Arial" w:hAnsi="Arial" w:cs="Arial"/>
                          <w:b/>
                        </w:rPr>
                        <w:t xml:space="preserve">Consider further safeguarding implications e.g. does the client have children living with them? If </w:t>
                      </w:r>
                      <w:r w:rsidRPr="000E7F2B">
                        <w:rPr>
                          <w:rFonts w:ascii="Arial" w:hAnsi="Arial" w:cs="Arial"/>
                          <w:b/>
                        </w:rPr>
                        <w:t>so follow saf</w:t>
                      </w:r>
                      <w:r w:rsidR="001B1A21" w:rsidRPr="000E7F2B">
                        <w:rPr>
                          <w:rFonts w:ascii="Arial" w:hAnsi="Arial" w:cs="Arial"/>
                          <w:b/>
                        </w:rPr>
                        <w:t xml:space="preserve">eguarding procedures to report </w:t>
                      </w:r>
                      <w:r w:rsidRPr="000E7F2B">
                        <w:rPr>
                          <w:rFonts w:ascii="Arial" w:hAnsi="Arial" w:cs="Arial"/>
                          <w:b/>
                        </w:rPr>
                        <w:t>risks and concerns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98C1076" w14:textId="77777777" w:rsidR="00413C29" w:rsidRPr="0012741D" w:rsidRDefault="00413C29" w:rsidP="00413C29">
                      <w:pPr>
                        <w:spacing w:after="0" w:line="240" w:lineRule="auto"/>
                        <w:ind w:left="72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216658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</w:rPr>
      </w:pPr>
    </w:p>
    <w:p w14:paraId="59602239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</w:rPr>
      </w:pPr>
    </w:p>
    <w:p w14:paraId="580DBFE5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</w:rPr>
      </w:pPr>
    </w:p>
    <w:p w14:paraId="22879035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  <w:b/>
        </w:rPr>
      </w:pPr>
    </w:p>
    <w:p w14:paraId="45B3F6D4" w14:textId="77777777" w:rsidR="00C426B7" w:rsidRPr="00C426B7" w:rsidRDefault="000E7F2B" w:rsidP="00C426B7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0"/>
        </w:rPr>
      </w:pPr>
      <w:r w:rsidRPr="00C426B7">
        <w:rPr>
          <w:rFonts w:ascii="Comic Sans MS" w:eastAsia="Times New Roman" w:hAnsi="Comic Sans MS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9C15A1" wp14:editId="1AF6AD9D">
                <wp:simplePos x="0" y="0"/>
                <wp:positionH relativeFrom="column">
                  <wp:posOffset>1476375</wp:posOffset>
                </wp:positionH>
                <wp:positionV relativeFrom="paragraph">
                  <wp:posOffset>167987</wp:posOffset>
                </wp:positionV>
                <wp:extent cx="0" cy="105410"/>
                <wp:effectExtent l="57150" t="12065" r="57150" b="15875"/>
                <wp:wrapNone/>
                <wp:docPr id="39" name="Straight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9D4CC" id="Straight Connector 3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25pt,13.25pt" to="116.2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nSwQEAAGkDAAAOAAAAZHJzL2Uyb0RvYy54bWysU02P0zAQvSPxHyzfaZKKIoia7qHLclmg&#10;0i4/YGpPEgvHY3ncpv332G63rOCGyMGaLz+/eTNZ350mK44Y2JDrZLOopUCnSBs3dPLH88O7j1Jw&#10;BKfBksNOnpHl3ebtm/XsW1zSSFZjEAnEcTv7To4x+raqWI04AS/Io0vJnsIEMblhqHSAOaFPtlrW&#10;9YdqpqB9IIXMKXp/ScpNwe97VPF73zNGYTuZuMVyhnLu81lt1tAOAfxo1JUG/AOLCYxLj96g7iGC&#10;OATzF9RkVCCmPi4UTRX1vVFYekjdNPUf3TyN4LH0ksRhf5OJ/x+s+nbcul3I1NXJPflHUj9ZONqO&#10;4AYsBJ7PPg2uyVJVs+f2diU77HdB7OevpFMNHCIVFU59mDJk6k+citjnm9h4ikJdgipFm3r1vilz&#10;qKB9uecDxy9Ik8hGJ61xWQZo4fjIMfOA9qUkhx09GGvLKK0Tcyc/rZarcoHJGp2TuYzDsN/aII6Q&#10;l6F8pamUeV0W6OB0ARsR9OerHcHYZItY1IjBJH0syvzahFoKi2n/s3WhZ91VrSxQ3kZu96TPu5DT&#10;2UvzLH1cdy8vzGu/VP3+Qza/AAAA//8DAFBLAwQUAAYACAAAACEAg/Rddd8AAAAJAQAADwAAAGRy&#10;cy9kb3ducmV2LnhtbEyPT0vDQBDF74LfYRnBm90k1RJiNkWEemlV2orobZsdk2B2Nuxu2vjtHfGg&#10;p/n3eO835XKyvTiiD50jBeksAYFUO9NRo+Blv7rKQYSoyejeESr4wgDL6vys1IVxJ9ricRcbwSYU&#10;Cq2gjXEopAx1i1aHmRuQ+PbhvNWRR99I4/WJzW0vsyRZSKs74oRWD3jfYv25G62C7Wa1zl/X41T7&#10;94f0af+8eXwLuVKXF9PdLYiIU/wTww8+o0PFTAc3kgmiV5DNsxuWcrPgyoLfxUHB9TwFWZXy/wfV&#10;NwAAAP//AwBQSwECLQAUAAYACAAAACEAtoM4kv4AAADhAQAAEwAAAAAAAAAAAAAAAAAAAAAAW0Nv&#10;bnRlbnRfVHlwZXNdLnhtbFBLAQItABQABgAIAAAAIQA4/SH/1gAAAJQBAAALAAAAAAAAAAAAAAAA&#10;AC8BAABfcmVscy8ucmVsc1BLAQItABQABgAIAAAAIQAnjznSwQEAAGkDAAAOAAAAAAAAAAAAAAAA&#10;AC4CAABkcnMvZTJvRG9jLnhtbFBLAQItABQABgAIAAAAIQCD9F113wAAAAkBAAAPAAAAAAAAAAAA&#10;AAAAABsEAABkcnMvZG93bnJldi54bWxQSwUGAAAAAAQABADzAAAAJwUAAAAA&#10;">
                <v:stroke endarrow="block"/>
              </v:line>
            </w:pict>
          </mc:Fallback>
        </mc:AlternateContent>
      </w:r>
    </w:p>
    <w:p w14:paraId="2410F7FD" w14:textId="77777777" w:rsidR="00C426B7" w:rsidRPr="00C426B7" w:rsidRDefault="00C426B7" w:rsidP="00C426B7">
      <w:pPr>
        <w:spacing w:after="0" w:line="240" w:lineRule="auto"/>
        <w:rPr>
          <w:rFonts w:ascii="Comic Sans MS" w:eastAsia="Times New Roman" w:hAnsi="Comic Sans MS" w:cs="Times New Roman"/>
        </w:rPr>
      </w:pPr>
      <w:r w:rsidRPr="00C426B7">
        <w:rPr>
          <w:rFonts w:ascii="Comic Sans MS" w:eastAsia="Times New Roman" w:hAnsi="Comic Sans MS" w:cs="Times New Roman"/>
          <w:noProof/>
          <w:lang w:eastAsia="en-GB"/>
        </w:rPr>
        <mc:AlternateContent>
          <mc:Choice Requires="wpc">
            <w:drawing>
              <wp:inline distT="0" distB="0" distL="0" distR="0" wp14:anchorId="046F17A3" wp14:editId="26CF414F">
                <wp:extent cx="6301105" cy="647065"/>
                <wp:effectExtent l="0" t="0" r="0" b="19685"/>
                <wp:docPr id="37" name="Canvas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84414" y="140094"/>
                            <a:ext cx="5439079" cy="5069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9947A" w14:textId="77777777" w:rsidR="00C426B7" w:rsidRPr="0012741D" w:rsidRDefault="00C426B7" w:rsidP="00C426B7">
                              <w:pPr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2741D">
                                <w:rPr>
                                  <w:rFonts w:ascii="Arial" w:hAnsi="Arial" w:cs="Arial"/>
                                  <w:b/>
                                </w:rPr>
                                <w:t>MAKE CONCISE AND ACCURATE CASE NOTES</w:t>
                              </w:r>
                            </w:p>
                            <w:p w14:paraId="2891D647" w14:textId="5A8452EC" w:rsidR="00C426B7" w:rsidRDefault="00C426B7" w:rsidP="00C426B7">
                              <w:pPr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12741D">
                                <w:rPr>
                                  <w:rFonts w:ascii="Arial" w:hAnsi="Arial" w:cs="Arial"/>
                                </w:rPr>
                                <w:t xml:space="preserve">Debrief with line manager and/or </w:t>
                              </w:r>
                              <w:r w:rsidR="00C80FA1" w:rsidRPr="0012741D">
                                <w:rPr>
                                  <w:rFonts w:ascii="Arial" w:hAnsi="Arial" w:cs="Arial"/>
                                </w:rPr>
                                <w:t>supervisor.</w:t>
                              </w:r>
                            </w:p>
                            <w:p w14:paraId="7DD61FFB" w14:textId="77777777" w:rsidR="00413C29" w:rsidRDefault="00413C29" w:rsidP="00413C29">
                              <w:pPr>
                                <w:spacing w:after="0" w:line="240" w:lineRule="auto"/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A95D73F" w14:textId="77777777" w:rsidR="00413C29" w:rsidRPr="0012741D" w:rsidRDefault="00413C29" w:rsidP="00C426B7">
                              <w:pPr>
                                <w:numPr>
                                  <w:ilvl w:val="0"/>
                                  <w:numId w:val="9"/>
                                </w:numPr>
                                <w:spacing w:after="0" w:line="240" w:lineRule="auto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16F577E" w14:textId="77777777" w:rsidR="00C426B7" w:rsidRDefault="00C426B7" w:rsidP="00C426B7">
                              <w:pPr>
                                <w:ind w:left="36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5"/>
                        <wps:cNvCnPr/>
                        <wps:spPr bwMode="auto">
                          <a:xfrm>
                            <a:off x="2809508" y="6129"/>
                            <a:ext cx="0" cy="1339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6F17A3" id="Canvas 37" o:spid="_x0000_s1040" editas="canvas" style="width:496.15pt;height:50.95pt;mso-position-horizontal-relative:char;mso-position-vertical-relative:line" coordsize="63011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UR2QIAAOMGAAAOAAAAZHJzL2Uyb0RvYy54bWy0VW1v0zAQ/o7Ef7D8nSVpk66Jlk6jYwhp&#10;wKSNH+A6TmPh2MZ2m5Zfz9nuG2NDiEE/pGf78txzd885F5ebXqA1M5YrWePsLMWISaoaLpc1/vJw&#10;82aKkXVENkQoyWq8ZRZfzl6/uhh0xUaqU6JhBgGItNWga9w5p6sksbRjPbFnSjMJh60yPXGwNMuk&#10;MWQA9F4kozSdJIMyjTaKMmth9zoe4lnAb1tG3ee2tcwhUWPg5sLThOfCP5PZBamWhuiO0x0N8hcs&#10;esIlBD1AXRNH0MrwX6B6To2yqnVnVPWJaltOWcgBssnSR9nMiVwTG5KhUJ09QbD+Ie5i6XlLdcOF&#10;gGokgF75Pf8/QH+YPxbyZ6e4E3x3PoOGBlp9aKV9GcX7jmgWMrcV/bS+M4g3NR4XGEnSg44e2Mah&#10;t2qDct9CHxy87jX4uQ1sgxRDO6y+VfSrRVLNOyKX7MoYNXSMNEAv829CCodXI471IIvho2ogDFk5&#10;FYA2rel9CaBjyKNP8zzLMdqCmadpGViQypOicFzk4zI9LzGi4FCkk/I8BiPVHkcb694z1SNv1NiA&#10;UEMcsr61zvMi1d7Fh7VK8MZ3KCzMcjEXBq0JiPom/EIqj9yEREONy2JUxFI8C5GG31MQPXcwnYL3&#10;NZ4enEjlC/hONkCTVI5wEW2g7GUSKuqLGMvpNotN6F0Whs2Xe6GaLdTYqDiNcHuA0SnzHaMBJrHG&#10;9tuKGIaR+CChT2WW5350wyIvzkewMKcni9MTIilA1dhhFM25i+O+0oYvO4gUlSHVFfS25aHYR1Y7&#10;/qDkSP//S3qyl/QtlwwVJ3KeyzuzE/cfiXI0TcsihQsXRDfJRqWHOmoSqubVmI3H5WSya/YzahTA&#10;5HdqPFwWvuMvFplRq52WntAVclsNc+gMh/EVoAmQdM8a0AaD74234rA8obwoM3/s2xs6Gi8sTcN8&#10;7W59f1WfroP/8ds0+wEAAP//AwBQSwMEFAAGAAgAAAAhANXWe9jZAAAABQEAAA8AAABkcnMvZG93&#10;bnJldi54bWxMj81OwzAQhO9IvIO1SNyo3YJQk8apEAIER8LP2Y23cUS8DrbbhLdn4QKXkVYzmvm2&#10;2s5+EEeMqQ+kYblQIJDaYHvqNLy+3F+sQaRsyJohEGr4wgTb+vSkMqUNEz3jscmd4BJKpdHgch5L&#10;KVPr0Ju0CCMSe/sQvcl8xk7aaCYu94NcKXUtvemJF5wZ8dZh+9EcvAZCddcMUT7m9u19dJ/r7uHp&#10;atL6/Gy+2YDIOOe/MPzgMzrUzLQLB7JJDBr4kfyr7BXF6hLEjkNqWYCsK/mfvv4GAAD//wMAUEsB&#10;Ai0AFAAGAAgAAAAhALaDOJL+AAAA4QEAABMAAAAAAAAAAAAAAAAAAAAAAFtDb250ZW50X1R5cGVz&#10;XS54bWxQSwECLQAUAAYACAAAACEAOP0h/9YAAACUAQAACwAAAAAAAAAAAAAAAAAvAQAAX3JlbHMv&#10;LnJlbHNQSwECLQAUAAYACAAAACEAGB11EdkCAADjBgAADgAAAAAAAAAAAAAAAAAuAgAAZHJzL2Uy&#10;b0RvYy54bWxQSwECLQAUAAYACAAAACEA1dZ72NkAAAAFAQAADwAAAAAAAAAAAAAAAAAzBQAAZHJz&#10;L2Rvd25yZXYueG1sUEsFBgAAAAAEAAQA8wAAADkGAAAAAA==&#10;">
                <v:shape id="_x0000_s1041" type="#_x0000_t75" style="position:absolute;width:63011;height:6470;visibility:visible;mso-wrap-style:square">
                  <v:fill o:detectmouseclick="t"/>
                  <v:path o:connecttype="none"/>
                </v:shape>
                <v:shape id="Text Box 4" o:spid="_x0000_s1042" type="#_x0000_t202" style="position:absolute;left:1844;top:1400;width:54390;height:5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<v:textbox>
                    <w:txbxContent>
                      <w:p w14:paraId="3609947A" w14:textId="77777777" w:rsidR="00C426B7" w:rsidRPr="0012741D" w:rsidRDefault="00C426B7" w:rsidP="00C426B7">
                        <w:pPr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rPr>
                            <w:rFonts w:ascii="Arial" w:hAnsi="Arial" w:cs="Arial"/>
                            <w:b/>
                          </w:rPr>
                        </w:pPr>
                        <w:r w:rsidRPr="0012741D">
                          <w:rPr>
                            <w:rFonts w:ascii="Arial" w:hAnsi="Arial" w:cs="Arial"/>
                            <w:b/>
                          </w:rPr>
                          <w:t>MAKE CONCISE AND ACCURATE CASE NOTES</w:t>
                        </w:r>
                      </w:p>
                      <w:p w14:paraId="2891D647" w14:textId="5A8452EC" w:rsidR="00C426B7" w:rsidRDefault="00C426B7" w:rsidP="00C426B7">
                        <w:pPr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  <w:r w:rsidRPr="0012741D">
                          <w:rPr>
                            <w:rFonts w:ascii="Arial" w:hAnsi="Arial" w:cs="Arial"/>
                          </w:rPr>
                          <w:t xml:space="preserve">Debrief with line manager and/or </w:t>
                        </w:r>
                        <w:r w:rsidR="00C80FA1" w:rsidRPr="0012741D">
                          <w:rPr>
                            <w:rFonts w:ascii="Arial" w:hAnsi="Arial" w:cs="Arial"/>
                          </w:rPr>
                          <w:t>supervisor.</w:t>
                        </w:r>
                      </w:p>
                      <w:p w14:paraId="7DD61FFB" w14:textId="77777777" w:rsidR="00413C29" w:rsidRDefault="00413C29" w:rsidP="00413C29">
                        <w:pPr>
                          <w:spacing w:after="0" w:line="240" w:lineRule="auto"/>
                          <w:ind w:left="360"/>
                          <w:rPr>
                            <w:rFonts w:ascii="Arial" w:hAnsi="Arial" w:cs="Arial"/>
                          </w:rPr>
                        </w:pPr>
                      </w:p>
                      <w:p w14:paraId="1A95D73F" w14:textId="77777777" w:rsidR="00413C29" w:rsidRPr="0012741D" w:rsidRDefault="00413C29" w:rsidP="00C426B7">
                        <w:pPr>
                          <w:numPr>
                            <w:ilvl w:val="0"/>
                            <w:numId w:val="9"/>
                          </w:numPr>
                          <w:spacing w:after="0" w:line="240" w:lineRule="auto"/>
                          <w:rPr>
                            <w:rFonts w:ascii="Arial" w:hAnsi="Arial" w:cs="Arial"/>
                          </w:rPr>
                        </w:pPr>
                      </w:p>
                      <w:p w14:paraId="016F577E" w14:textId="77777777" w:rsidR="00C426B7" w:rsidRDefault="00C426B7" w:rsidP="00C426B7">
                        <w:pPr>
                          <w:ind w:left="360"/>
                        </w:pPr>
                      </w:p>
                    </w:txbxContent>
                  </v:textbox>
                </v:shape>
                <v:line id="Line 5" o:spid="_x0000_s1043" style="position:absolute;visibility:visible;mso-wrap-style:square" from="28095,61" to="28095,1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mzxQAAANsAAAAPAAAAZHJzL2Rvd25yZXYueG1sRI/NasMw&#10;EITvgb6D2EJuiZwE8uNGCSUm0ENbiBN63lpby9RaGUtx1LevCoUch5n5htnuo23FQL1vHCuYTTMQ&#10;xJXTDdcKLufjZA3CB2SNrWNS8EMe9ruH0RZz7W58oqEMtUgQ9jkqMCF0uZS+MmTRT11HnLwv11sM&#10;Sfa11D3eEty2cp5lS2mx4bRgsKODoeq7vFoFK1Oc5EoWr+f3Ymhmm/gWPz43So0f4/MTiEAx3MP/&#10;7RetYLGEvy/pB8jdLwAAAP//AwBQSwECLQAUAAYACAAAACEA2+H2y+4AAACFAQAAEwAAAAAAAAAA&#10;AAAAAAAAAAAAW0NvbnRlbnRfVHlwZXNdLnhtbFBLAQItABQABgAIAAAAIQBa9CxbvwAAABUBAAAL&#10;AAAAAAAAAAAAAAAAAB8BAABfcmVscy8ucmVsc1BLAQItABQABgAIAAAAIQCZqWmzxQAAANsAAAAP&#10;AAAAAAAAAAAAAAAAAAcCAABkcnMvZG93bnJldi54bWxQSwUGAAAAAAMAAwC3AAAA+QIAAAAA&#10;">
                  <v:stroke endarrow="block"/>
                </v:line>
                <w10:anchorlock/>
              </v:group>
            </w:pict>
          </mc:Fallback>
        </mc:AlternateContent>
      </w:r>
    </w:p>
    <w:p w14:paraId="3A0657A3" w14:textId="77777777" w:rsidR="00C426B7" w:rsidRPr="00C426B7" w:rsidRDefault="00C426B7" w:rsidP="00C426B7">
      <w:pPr>
        <w:spacing w:after="0" w:line="240" w:lineRule="auto"/>
        <w:rPr>
          <w:rFonts w:ascii="Arial" w:eastAsia="Times New Roman" w:hAnsi="Arial" w:cs="Arial"/>
        </w:rPr>
        <w:sectPr w:rsidR="00C426B7" w:rsidRPr="00C426B7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C426B7">
        <w:rPr>
          <w:rFonts w:ascii="Comic Sans MS" w:eastAsia="Times New Roman" w:hAnsi="Comic Sans MS" w:cs="Times New Roman"/>
          <w:sz w:val="24"/>
          <w:szCs w:val="20"/>
        </w:rPr>
        <w:br w:type="page"/>
      </w:r>
    </w:p>
    <w:p w14:paraId="205CE0EF" w14:textId="15E4B78B" w:rsidR="00C426B7" w:rsidRPr="00C426B7" w:rsidRDefault="001B1A21" w:rsidP="00C426B7">
      <w:p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</w:rPr>
        <w:lastRenderedPageBreak/>
        <w:t>Following</w:t>
      </w:r>
      <w:r w:rsidRPr="001B1A21">
        <w:rPr>
          <w:rFonts w:ascii="Arial" w:eastAsia="Times New Roman" w:hAnsi="Arial" w:cs="Arial"/>
        </w:rPr>
        <w:t xml:space="preserve"> the disclosure of suicidal </w:t>
      </w:r>
      <w:r w:rsidR="00C80FA1" w:rsidRPr="001B1A21">
        <w:rPr>
          <w:rFonts w:ascii="Arial" w:eastAsia="Times New Roman" w:hAnsi="Arial" w:cs="Arial"/>
        </w:rPr>
        <w:t>thoughts,</w:t>
      </w:r>
      <w:r w:rsidR="00C15561">
        <w:rPr>
          <w:rFonts w:ascii="Arial" w:eastAsia="Times New Roman" w:hAnsi="Arial" w:cs="Arial"/>
        </w:rPr>
        <w:t xml:space="preserve"> dependent upon the circumstances</w:t>
      </w:r>
      <w:r>
        <w:rPr>
          <w:rFonts w:ascii="Arial" w:eastAsia="Times New Roman" w:hAnsi="Arial" w:cs="Arial"/>
          <w:b/>
        </w:rPr>
        <w:t xml:space="preserve"> it may be </w:t>
      </w:r>
      <w:r w:rsidRPr="001B1A21">
        <w:rPr>
          <w:rFonts w:ascii="Arial" w:eastAsia="Times New Roman" w:hAnsi="Arial" w:cs="Arial"/>
        </w:rPr>
        <w:t>appropriate to explore this further with your client</w:t>
      </w:r>
      <w:r w:rsidR="00C80FA1" w:rsidRPr="001B1A21">
        <w:rPr>
          <w:rFonts w:ascii="Arial" w:eastAsia="Times New Roman" w:hAnsi="Arial" w:cs="Arial"/>
        </w:rPr>
        <w:t>.</w:t>
      </w:r>
      <w:r w:rsidR="00C80FA1">
        <w:rPr>
          <w:rFonts w:ascii="Arial" w:eastAsia="Times New Roman" w:hAnsi="Arial" w:cs="Arial"/>
        </w:rPr>
        <w:t xml:space="preserve"> </w:t>
      </w:r>
      <w:r w:rsidR="00D4743A">
        <w:rPr>
          <w:rFonts w:ascii="Arial" w:eastAsia="Times New Roman" w:hAnsi="Arial" w:cs="Arial"/>
        </w:rPr>
        <w:t>RASASC is not a mental health crisis service &amp; onward referral to the GP and/or mental health team for assessment and support will be necessary.</w:t>
      </w:r>
    </w:p>
    <w:p w14:paraId="262DE6B3" w14:textId="77777777" w:rsidR="00C426B7" w:rsidRPr="00C426B7" w:rsidRDefault="00C426B7" w:rsidP="00C426B7">
      <w:p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 xml:space="preserve">                                                 </w:t>
      </w:r>
    </w:p>
    <w:p w14:paraId="49F82B81" w14:textId="77777777" w:rsidR="00C426B7" w:rsidRPr="001B1A21" w:rsidRDefault="00C426B7" w:rsidP="00C426B7">
      <w:pPr>
        <w:keepNext/>
        <w:spacing w:after="0" w:line="240" w:lineRule="auto"/>
        <w:outlineLvl w:val="0"/>
        <w:rPr>
          <w:rFonts w:ascii="Arial" w:eastAsia="Times New Roman" w:hAnsi="Arial" w:cs="Arial"/>
        </w:rPr>
      </w:pPr>
      <w:r w:rsidRPr="001B1A21">
        <w:rPr>
          <w:rFonts w:ascii="Arial" w:eastAsia="Times New Roman" w:hAnsi="Arial" w:cs="Arial"/>
        </w:rPr>
        <w:t>Discussing suicide will not make the individual more likely to attempt suicide.  In fact, by being open about suicide and giving the individual a chance to discuss the topic, the individual may come to realise that suicide is not the best solution for the problem.</w:t>
      </w:r>
    </w:p>
    <w:p w14:paraId="50A9E2D5" w14:textId="77777777" w:rsidR="00C426B7" w:rsidRPr="00C426B7" w:rsidRDefault="00C426B7" w:rsidP="00C426B7">
      <w:pPr>
        <w:keepNext/>
        <w:spacing w:after="0" w:line="240" w:lineRule="auto"/>
        <w:outlineLvl w:val="0"/>
        <w:rPr>
          <w:rFonts w:ascii="Arial" w:eastAsia="Times New Roman" w:hAnsi="Arial" w:cs="Arial"/>
          <w:b/>
        </w:rPr>
      </w:pPr>
    </w:p>
    <w:p w14:paraId="206FDF98" w14:textId="2E79938B" w:rsidR="00C426B7" w:rsidRPr="00C426B7" w:rsidRDefault="00C426B7" w:rsidP="00C426B7">
      <w:pPr>
        <w:keepNext/>
        <w:spacing w:after="0" w:line="240" w:lineRule="auto"/>
        <w:outlineLvl w:val="0"/>
        <w:rPr>
          <w:rFonts w:ascii="Arial" w:eastAsia="Times New Roman" w:hAnsi="Arial" w:cs="Arial"/>
          <w:b/>
        </w:rPr>
      </w:pPr>
      <w:r w:rsidRPr="00C426B7">
        <w:rPr>
          <w:rFonts w:ascii="Arial" w:eastAsia="Times New Roman" w:hAnsi="Arial" w:cs="Arial"/>
          <w:b/>
        </w:rPr>
        <w:t xml:space="preserve">Questions for assessing suicidal </w:t>
      </w:r>
      <w:r w:rsidR="00C80FA1" w:rsidRPr="00C426B7">
        <w:rPr>
          <w:rFonts w:ascii="Arial" w:eastAsia="Times New Roman" w:hAnsi="Arial" w:cs="Arial"/>
          <w:b/>
        </w:rPr>
        <w:t>ideation.</w:t>
      </w:r>
    </w:p>
    <w:p w14:paraId="7EE1985E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Have you been feeling depressed for several days at a time?</w:t>
      </w:r>
    </w:p>
    <w:p w14:paraId="2F9F394C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When you feel this way, have you ever had thoughts of killing yourself?</w:t>
      </w:r>
    </w:p>
    <w:p w14:paraId="0A65E8DC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When did these thoughts occur?</w:t>
      </w:r>
    </w:p>
    <w:p w14:paraId="02A30802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What did you think you might do to yourself?</w:t>
      </w:r>
    </w:p>
    <w:p w14:paraId="4376DE29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Did you act on these thoughts in any way?</w:t>
      </w:r>
    </w:p>
    <w:p w14:paraId="4235B5E5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How often do these thoughts occur?</w:t>
      </w:r>
    </w:p>
    <w:p w14:paraId="218FEB5C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When was the last time you had these thoughts?</w:t>
      </w:r>
    </w:p>
    <w:p w14:paraId="2944E1BE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Have your thoughts ever included harming someone else as well as yourself?</w:t>
      </w:r>
    </w:p>
    <w:p w14:paraId="52950E23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Recently, what specifically have you thought about doing to yourself?</w:t>
      </w:r>
    </w:p>
    <w:p w14:paraId="3B4C45EF" w14:textId="7D717311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Have you taken any steps towards doing this? (</w:t>
      </w:r>
      <w:r w:rsidR="00C80FA1" w:rsidRPr="00C426B7">
        <w:rPr>
          <w:rFonts w:ascii="Arial" w:eastAsia="Times New Roman" w:hAnsi="Arial" w:cs="Arial"/>
        </w:rPr>
        <w:t>e.g.,</w:t>
      </w:r>
      <w:r w:rsidRPr="00C426B7">
        <w:rPr>
          <w:rFonts w:ascii="Arial" w:eastAsia="Times New Roman" w:hAnsi="Arial" w:cs="Arial"/>
        </w:rPr>
        <w:t xml:space="preserve"> getting pills)</w:t>
      </w:r>
    </w:p>
    <w:p w14:paraId="7823A6E8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Have you thought about when and where you would do this?</w:t>
      </w:r>
    </w:p>
    <w:p w14:paraId="0AC6FE42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Have you made any plans for your possessions or left any instructions for people after your death, such as a note or a will?</w:t>
      </w:r>
    </w:p>
    <w:p w14:paraId="0F14D3B7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Have you thought about the effect your death would have on family or friends?</w:t>
      </w:r>
    </w:p>
    <w:p w14:paraId="2D0ACDA0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What has stopped you from acting on your thoughts so far?</w:t>
      </w:r>
    </w:p>
    <w:p w14:paraId="127F4B2B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What are your thoughts about staying alive?</w:t>
      </w:r>
    </w:p>
    <w:p w14:paraId="38737482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 xml:space="preserve">What help could make it easier to cope with your problems </w:t>
      </w:r>
      <w:proofErr w:type="gramStart"/>
      <w:r w:rsidRPr="00C426B7">
        <w:rPr>
          <w:rFonts w:ascii="Arial" w:eastAsia="Times New Roman" w:hAnsi="Arial" w:cs="Arial"/>
        </w:rPr>
        <w:t>at the moment</w:t>
      </w:r>
      <w:proofErr w:type="gramEnd"/>
      <w:r w:rsidRPr="00C426B7">
        <w:rPr>
          <w:rFonts w:ascii="Arial" w:eastAsia="Times New Roman" w:hAnsi="Arial" w:cs="Arial"/>
        </w:rPr>
        <w:t>?</w:t>
      </w:r>
    </w:p>
    <w:p w14:paraId="4049686F" w14:textId="77777777" w:rsidR="00C426B7" w:rsidRPr="00C426B7" w:rsidRDefault="00C426B7" w:rsidP="00C426B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How does talking about all this make you feel?</w:t>
      </w:r>
    </w:p>
    <w:p w14:paraId="5B382F8E" w14:textId="77777777" w:rsidR="00C426B7" w:rsidRPr="00C426B7" w:rsidRDefault="00C426B7" w:rsidP="00C426B7">
      <w:pPr>
        <w:spacing w:after="0" w:line="240" w:lineRule="auto"/>
        <w:rPr>
          <w:rFonts w:ascii="Arial" w:eastAsia="Times New Roman" w:hAnsi="Arial" w:cs="Arial"/>
        </w:rPr>
      </w:pPr>
    </w:p>
    <w:p w14:paraId="1585547F" w14:textId="77777777" w:rsidR="00C426B7" w:rsidRPr="00C426B7" w:rsidRDefault="00C426B7" w:rsidP="00C426B7">
      <w:p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 xml:space="preserve">Adapted from Fremouw WJ, de Perczel M &amp; Ellis TE (1990) </w:t>
      </w:r>
      <w:r w:rsidRPr="00C426B7">
        <w:rPr>
          <w:rFonts w:ascii="Arial" w:eastAsia="Times New Roman" w:hAnsi="Arial" w:cs="Arial"/>
          <w:i/>
        </w:rPr>
        <w:t xml:space="preserve">Suicide Risk: Assessment and Response </w:t>
      </w:r>
      <w:proofErr w:type="spellStart"/>
      <w:proofErr w:type="gramStart"/>
      <w:r w:rsidRPr="00C426B7">
        <w:rPr>
          <w:rFonts w:ascii="Arial" w:eastAsia="Times New Roman" w:hAnsi="Arial" w:cs="Arial"/>
          <w:i/>
        </w:rPr>
        <w:t>Guidleines</w:t>
      </w:r>
      <w:proofErr w:type="spellEnd"/>
      <w:r w:rsidRPr="00C426B7">
        <w:rPr>
          <w:rFonts w:ascii="Arial" w:eastAsia="Times New Roman" w:hAnsi="Arial" w:cs="Arial"/>
        </w:rPr>
        <w:t xml:space="preserve">  New</w:t>
      </w:r>
      <w:proofErr w:type="gramEnd"/>
      <w:r w:rsidRPr="00C426B7">
        <w:rPr>
          <w:rFonts w:ascii="Arial" w:eastAsia="Times New Roman" w:hAnsi="Arial" w:cs="Arial"/>
        </w:rPr>
        <w:t xml:space="preserve"> York: Pergamon Press</w:t>
      </w:r>
    </w:p>
    <w:p w14:paraId="370753EB" w14:textId="77777777" w:rsidR="00C426B7" w:rsidRPr="00C426B7" w:rsidRDefault="00C426B7" w:rsidP="00C426B7">
      <w:pPr>
        <w:spacing w:after="0" w:line="240" w:lineRule="auto"/>
        <w:rPr>
          <w:rFonts w:ascii="Arial" w:eastAsia="Times New Roman" w:hAnsi="Arial" w:cs="Arial"/>
        </w:rPr>
      </w:pPr>
    </w:p>
    <w:p w14:paraId="2F2B38A9" w14:textId="77777777" w:rsidR="00C426B7" w:rsidRPr="00C426B7" w:rsidRDefault="00C426B7" w:rsidP="00C426B7">
      <w:pPr>
        <w:spacing w:after="0" w:line="240" w:lineRule="auto"/>
        <w:rPr>
          <w:rFonts w:ascii="Arial" w:eastAsia="Times New Roman" w:hAnsi="Arial" w:cs="Arial"/>
          <w:b/>
        </w:rPr>
      </w:pPr>
    </w:p>
    <w:p w14:paraId="28298084" w14:textId="77777777" w:rsidR="001D25E4" w:rsidRPr="00C426B7" w:rsidRDefault="001D25E4" w:rsidP="001D25E4">
      <w:pPr>
        <w:spacing w:after="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Suicidal Call</w:t>
      </w:r>
      <w:r w:rsidRPr="00C426B7">
        <w:rPr>
          <w:rFonts w:ascii="Arial" w:eastAsia="Times New Roman" w:hAnsi="Arial" w:cs="Arial"/>
          <w:b/>
        </w:rPr>
        <w:t>s Exploration Guidance</w:t>
      </w:r>
    </w:p>
    <w:p w14:paraId="5B34089D" w14:textId="77777777" w:rsidR="001D25E4" w:rsidRPr="00C426B7" w:rsidRDefault="001D25E4" w:rsidP="001D25E4">
      <w:pPr>
        <w:spacing w:after="0" w:line="240" w:lineRule="auto"/>
        <w:rPr>
          <w:rFonts w:ascii="Arial" w:eastAsia="Times New Roman" w:hAnsi="Arial" w:cs="Arial"/>
          <w:b/>
        </w:rPr>
      </w:pPr>
    </w:p>
    <w:p w14:paraId="763B65DE" w14:textId="77777777" w:rsidR="001D25E4" w:rsidRPr="00C426B7" w:rsidRDefault="001D25E4" w:rsidP="001D25E4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Indicate to the client that you are willing to help and invite them to share the situation and their feelings.</w:t>
      </w:r>
    </w:p>
    <w:p w14:paraId="5FBFF8FF" w14:textId="77777777" w:rsidR="001D25E4" w:rsidRPr="00C426B7" w:rsidRDefault="001D25E4" w:rsidP="001D25E4">
      <w:pPr>
        <w:spacing w:after="0" w:line="240" w:lineRule="auto"/>
        <w:ind w:left="720"/>
        <w:rPr>
          <w:rFonts w:ascii="Arial" w:eastAsia="Times New Roman" w:hAnsi="Arial" w:cs="Arial"/>
        </w:rPr>
      </w:pPr>
    </w:p>
    <w:p w14:paraId="62C03882" w14:textId="0CCDE1FB" w:rsidR="001D25E4" w:rsidRPr="00C426B7" w:rsidRDefault="001D25E4" w:rsidP="001D25E4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Explore the client’s problem</w:t>
      </w:r>
      <w:r w:rsidR="00C80FA1" w:rsidRPr="00C426B7">
        <w:rPr>
          <w:rFonts w:ascii="Arial" w:eastAsia="Times New Roman" w:hAnsi="Arial" w:cs="Arial"/>
        </w:rPr>
        <w:t xml:space="preserve">. </w:t>
      </w:r>
      <w:r w:rsidRPr="00C426B7">
        <w:rPr>
          <w:rFonts w:ascii="Arial" w:eastAsia="Times New Roman" w:hAnsi="Arial" w:cs="Arial"/>
        </w:rPr>
        <w:t>What has brought about the suicidal feelings</w:t>
      </w:r>
      <w:r w:rsidR="00C80FA1" w:rsidRPr="00C426B7">
        <w:rPr>
          <w:rFonts w:ascii="Arial" w:eastAsia="Times New Roman" w:hAnsi="Arial" w:cs="Arial"/>
        </w:rPr>
        <w:t xml:space="preserve">? </w:t>
      </w:r>
      <w:r w:rsidRPr="00C426B7">
        <w:rPr>
          <w:rFonts w:ascii="Arial" w:eastAsia="Times New Roman" w:hAnsi="Arial" w:cs="Arial"/>
        </w:rPr>
        <w:t>Do they recognise any triggers?</w:t>
      </w:r>
    </w:p>
    <w:p w14:paraId="0344C652" w14:textId="77777777" w:rsidR="001D25E4" w:rsidRPr="00C426B7" w:rsidRDefault="001D25E4" w:rsidP="001D25E4">
      <w:pPr>
        <w:spacing w:after="0" w:line="240" w:lineRule="auto"/>
        <w:ind w:left="720"/>
        <w:rPr>
          <w:rFonts w:ascii="Arial" w:eastAsia="Times New Roman" w:hAnsi="Arial" w:cs="Arial"/>
        </w:rPr>
      </w:pPr>
    </w:p>
    <w:p w14:paraId="0078EB45" w14:textId="77777777" w:rsidR="001D25E4" w:rsidRPr="00C426B7" w:rsidRDefault="001D25E4" w:rsidP="001D25E4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 xml:space="preserve">Explore with the client both the negative and positive aspects of their current circumstances.  Attempt to bring perspective to the </w:t>
      </w:r>
      <w:proofErr w:type="gramStart"/>
      <w:r w:rsidRPr="00C426B7">
        <w:rPr>
          <w:rFonts w:ascii="Arial" w:eastAsia="Times New Roman" w:hAnsi="Arial" w:cs="Arial"/>
        </w:rPr>
        <w:t>clients</w:t>
      </w:r>
      <w:proofErr w:type="gramEnd"/>
      <w:r w:rsidRPr="00C426B7">
        <w:rPr>
          <w:rFonts w:ascii="Arial" w:eastAsia="Times New Roman" w:hAnsi="Arial" w:cs="Arial"/>
        </w:rPr>
        <w:t xml:space="preserve"> view.  Focus on the positives and potential support systems.</w:t>
      </w:r>
    </w:p>
    <w:p w14:paraId="39E66161" w14:textId="77777777" w:rsidR="001D25E4" w:rsidRPr="00C426B7" w:rsidRDefault="001D25E4" w:rsidP="001D25E4">
      <w:pPr>
        <w:spacing w:after="0" w:line="240" w:lineRule="auto"/>
        <w:ind w:left="720"/>
        <w:rPr>
          <w:rFonts w:ascii="Arial" w:eastAsia="Times New Roman" w:hAnsi="Arial" w:cs="Arial"/>
        </w:rPr>
      </w:pPr>
    </w:p>
    <w:p w14:paraId="56329043" w14:textId="6ABEA5ED" w:rsidR="001D25E4" w:rsidRPr="00C426B7" w:rsidRDefault="001D25E4" w:rsidP="001D25E4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Explore how they have handled similar situations in the past.  Have they considered or attempted suicide previously</w:t>
      </w:r>
      <w:r w:rsidR="00C80FA1" w:rsidRPr="00C426B7">
        <w:rPr>
          <w:rFonts w:ascii="Arial" w:eastAsia="Times New Roman" w:hAnsi="Arial" w:cs="Arial"/>
        </w:rPr>
        <w:t xml:space="preserve">? </w:t>
      </w:r>
      <w:r w:rsidRPr="00C426B7">
        <w:rPr>
          <w:rFonts w:ascii="Arial" w:eastAsia="Times New Roman" w:hAnsi="Arial" w:cs="Arial"/>
        </w:rPr>
        <w:t xml:space="preserve">If </w:t>
      </w:r>
      <w:r w:rsidR="00C80FA1" w:rsidRPr="00C426B7">
        <w:rPr>
          <w:rFonts w:ascii="Arial" w:eastAsia="Times New Roman" w:hAnsi="Arial" w:cs="Arial"/>
        </w:rPr>
        <w:t>so,</w:t>
      </w:r>
      <w:r w:rsidRPr="00C426B7">
        <w:rPr>
          <w:rFonts w:ascii="Arial" w:eastAsia="Times New Roman" w:hAnsi="Arial" w:cs="Arial"/>
        </w:rPr>
        <w:t xml:space="preserve"> how did they get through the situation</w:t>
      </w:r>
      <w:r w:rsidR="00C80FA1" w:rsidRPr="00C426B7">
        <w:rPr>
          <w:rFonts w:ascii="Arial" w:eastAsia="Times New Roman" w:hAnsi="Arial" w:cs="Arial"/>
        </w:rPr>
        <w:t xml:space="preserve">? </w:t>
      </w:r>
      <w:r w:rsidRPr="00C426B7">
        <w:rPr>
          <w:rFonts w:ascii="Arial" w:eastAsia="Times New Roman" w:hAnsi="Arial" w:cs="Arial"/>
        </w:rPr>
        <w:t>What has helped them to survive?</w:t>
      </w:r>
    </w:p>
    <w:p w14:paraId="6CD532C1" w14:textId="77777777" w:rsidR="001D25E4" w:rsidRPr="00C426B7" w:rsidRDefault="001D25E4" w:rsidP="001D25E4">
      <w:pPr>
        <w:spacing w:after="0" w:line="240" w:lineRule="auto"/>
        <w:rPr>
          <w:rFonts w:ascii="Arial" w:eastAsia="Times New Roman" w:hAnsi="Arial" w:cs="Arial"/>
        </w:rPr>
      </w:pPr>
    </w:p>
    <w:p w14:paraId="4A08FCD7" w14:textId="77777777" w:rsidR="001D25E4" w:rsidRPr="00C426B7" w:rsidRDefault="001D25E4" w:rsidP="001D25E4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Respond empathically and encourage the client to express their feelings.</w:t>
      </w:r>
    </w:p>
    <w:p w14:paraId="55D89F24" w14:textId="77777777" w:rsidR="001D25E4" w:rsidRPr="00C426B7" w:rsidRDefault="001D25E4" w:rsidP="001D25E4">
      <w:pPr>
        <w:spacing w:after="0" w:line="240" w:lineRule="auto"/>
        <w:rPr>
          <w:rFonts w:ascii="Arial" w:eastAsia="Times New Roman" w:hAnsi="Arial" w:cs="Arial"/>
        </w:rPr>
      </w:pPr>
    </w:p>
    <w:p w14:paraId="725E1C84" w14:textId="77777777" w:rsidR="001D25E4" w:rsidRPr="00C426B7" w:rsidRDefault="001D25E4" w:rsidP="001D25E4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</w:rPr>
      </w:pPr>
      <w:r w:rsidRPr="00C426B7">
        <w:rPr>
          <w:rFonts w:ascii="Arial" w:eastAsia="Times New Roman" w:hAnsi="Arial" w:cs="Arial"/>
        </w:rPr>
        <w:t>If the client shifts away from suicide, explore alternative options and work with them to develop a strategy of support</w:t>
      </w:r>
    </w:p>
    <w:p w14:paraId="1F78D822" w14:textId="77777777" w:rsidR="001D25E4" w:rsidRDefault="001D25E4" w:rsidP="001D25E4"/>
    <w:p w14:paraId="7A0864A5" w14:textId="77777777" w:rsidR="00B845DA" w:rsidRPr="00C426B7" w:rsidRDefault="00B845DA" w:rsidP="00C426B7">
      <w:pPr>
        <w:spacing w:after="0" w:line="240" w:lineRule="auto"/>
        <w:rPr>
          <w:rFonts w:ascii="Arial" w:eastAsia="Times New Roman" w:hAnsi="Arial" w:cs="Arial"/>
          <w:b/>
        </w:rPr>
        <w:sectPr w:rsidR="00B845DA" w:rsidRPr="00C426B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6BF11E7" w14:textId="2A1048C6" w:rsidR="00EF2256" w:rsidRDefault="005754F1" w:rsidP="00EF2256">
      <w:pPr>
        <w:pStyle w:val="ListParagraph"/>
        <w:numPr>
          <w:ilvl w:val="0"/>
          <w:numId w:val="16"/>
        </w:numPr>
      </w:pPr>
      <w:r w:rsidRPr="005754F1">
        <w:object w:dxaOrig="10466" w:dyaOrig="14977" w14:anchorId="215055B8">
          <v:shape id="_x0000_i1025" type="#_x0000_t75" style="width:523.5pt;height:748.5pt" o:ole="">
            <v:imagedata r:id="rId9" o:title=""/>
          </v:shape>
          <o:OLEObject Type="Embed" ProgID="Word.Document.12" ShapeID="_x0000_i1025" DrawAspect="Content" ObjectID="_1837771263" r:id="rId10">
            <o:FieldCodes>\s</o:FieldCodes>
          </o:OLEObject>
        </w:object>
      </w:r>
      <w:r w:rsidR="00EF2256" w:rsidRPr="00EF2256">
        <w:rPr>
          <w:b/>
          <w:bCs/>
        </w:rPr>
        <w:t>Further Information and Support</w:t>
      </w:r>
    </w:p>
    <w:p w14:paraId="5259F8D0" w14:textId="75E044E0" w:rsidR="00EF2256" w:rsidRDefault="00B178C5" w:rsidP="00EF2256">
      <w:pPr>
        <w:pStyle w:val="ListParagraph"/>
        <w:numPr>
          <w:ilvl w:val="0"/>
          <w:numId w:val="16"/>
        </w:numPr>
      </w:pPr>
      <w:r>
        <w:t xml:space="preserve"> Samaritans 116 123 (free phone for all ages) (National)</w:t>
      </w:r>
    </w:p>
    <w:p w14:paraId="20ECBA93" w14:textId="29455FDE" w:rsidR="00EF2256" w:rsidRDefault="00B178C5" w:rsidP="00EF2256">
      <w:pPr>
        <w:pStyle w:val="ListParagraph"/>
        <w:numPr>
          <w:ilvl w:val="0"/>
          <w:numId w:val="16"/>
        </w:numPr>
      </w:pPr>
      <w:r>
        <w:t xml:space="preserve"> Papyrus 0800 068 4141 or Text 07786 209697 (0-35yrs &amp; anyone worried about someone else) (National)</w:t>
      </w:r>
      <w:r w:rsidR="00993719">
        <w:t xml:space="preserve">  </w:t>
      </w:r>
    </w:p>
    <w:p w14:paraId="0427DEF3" w14:textId="4D42D9BB" w:rsidR="00EF2256" w:rsidRDefault="00B178C5" w:rsidP="00EF2256">
      <w:pPr>
        <w:pStyle w:val="ListParagraph"/>
        <w:numPr>
          <w:ilvl w:val="0"/>
          <w:numId w:val="16"/>
        </w:numPr>
      </w:pPr>
      <w:r>
        <w:t xml:space="preserve">CALM 5pm—12am 0800 58 58 58. </w:t>
      </w:r>
      <w:r w:rsidR="00C80FA1">
        <w:t>Also,</w:t>
      </w:r>
      <w:r>
        <w:t xml:space="preserve"> Live online chat www.thecalmzone.net (Men only) (National) </w:t>
      </w:r>
    </w:p>
    <w:p w14:paraId="184F2E23" w14:textId="6F221BA5" w:rsidR="00EF2256" w:rsidRDefault="00B178C5" w:rsidP="00EF2256">
      <w:pPr>
        <w:pStyle w:val="ListParagraph"/>
        <w:numPr>
          <w:ilvl w:val="0"/>
          <w:numId w:val="16"/>
        </w:numPr>
      </w:pPr>
      <w:r>
        <w:t xml:space="preserve">Amparo (Listening Ear) 0330 088 9255 (for people bereaved by suicide) (Local)  </w:t>
      </w:r>
    </w:p>
    <w:p w14:paraId="5A60DCEF" w14:textId="57516E78" w:rsidR="00EF2256" w:rsidRPr="00EF2256" w:rsidRDefault="00EF2256" w:rsidP="00EF2256">
      <w:pPr>
        <w:pStyle w:val="ListParagraph"/>
        <w:numPr>
          <w:ilvl w:val="0"/>
          <w:numId w:val="16"/>
        </w:numPr>
        <w:rPr>
          <w:color w:val="1F497D"/>
        </w:rPr>
      </w:pPr>
      <w:r>
        <w:rPr>
          <w:rFonts w:ascii="Arial" w:hAnsi="Arial" w:cs="Arial"/>
          <w:color w:val="202020"/>
          <w:sz w:val="21"/>
          <w:szCs w:val="21"/>
        </w:rPr>
        <w:t>W</w:t>
      </w:r>
      <w:r w:rsidRPr="00EF2256">
        <w:rPr>
          <w:rFonts w:ascii="Arial" w:hAnsi="Arial" w:cs="Arial"/>
          <w:color w:val="202020"/>
          <w:sz w:val="21"/>
          <w:szCs w:val="21"/>
        </w:rPr>
        <w:t xml:space="preserve">eblink to find the mental health crisis for your area by postcode – </w:t>
      </w:r>
      <w:hyperlink r:id="rId11" w:history="1">
        <w:r>
          <w:rPr>
            <w:rStyle w:val="Hyperlink"/>
          </w:rPr>
          <w:t>https://www.nhs.uk/service-search/mental-health/find-an-urgent-mental-health-helpline</w:t>
        </w:r>
      </w:hyperlink>
      <w:r w:rsidRPr="00EF2256">
        <w:rPr>
          <w:color w:val="1F497D"/>
        </w:rPr>
        <w:t xml:space="preserve">            follow the link and click on Start now. </w:t>
      </w:r>
    </w:p>
    <w:p w14:paraId="51089CA8" w14:textId="77777777" w:rsidR="00EF2256" w:rsidRPr="00EF2256" w:rsidRDefault="00EF2256" w:rsidP="004449E4">
      <w:pPr>
        <w:pStyle w:val="ListParagraph"/>
        <w:rPr>
          <w:color w:val="1F497D"/>
        </w:rPr>
      </w:pPr>
    </w:p>
    <w:p w14:paraId="2F09F50B" w14:textId="72094A3A" w:rsidR="005754F1" w:rsidRDefault="005754F1" w:rsidP="004449E4">
      <w:pPr>
        <w:pStyle w:val="ListParagraph"/>
      </w:pPr>
    </w:p>
    <w:sectPr w:rsidR="005754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C7473" w14:textId="77777777" w:rsidR="00233EDA" w:rsidRDefault="00233EDA" w:rsidP="00C5620E">
      <w:pPr>
        <w:spacing w:after="0" w:line="240" w:lineRule="auto"/>
      </w:pPr>
      <w:r>
        <w:separator/>
      </w:r>
    </w:p>
  </w:endnote>
  <w:endnote w:type="continuationSeparator" w:id="0">
    <w:p w14:paraId="1676733E" w14:textId="77777777" w:rsidR="00233EDA" w:rsidRDefault="00233EDA" w:rsidP="00C56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366BC" w14:textId="50FA1F77" w:rsidR="00C5620E" w:rsidRDefault="004E0B07">
    <w:r>
      <w:t xml:space="preserve">Version </w:t>
    </w:r>
    <w:r w:rsidR="00FE27DA"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AABEF" w14:textId="77777777" w:rsidR="00233EDA" w:rsidRDefault="00233EDA" w:rsidP="00C5620E">
      <w:pPr>
        <w:spacing w:after="0" w:line="240" w:lineRule="auto"/>
      </w:pPr>
      <w:r>
        <w:separator/>
      </w:r>
    </w:p>
  </w:footnote>
  <w:footnote w:type="continuationSeparator" w:id="0">
    <w:p w14:paraId="16F472C3" w14:textId="77777777" w:rsidR="00233EDA" w:rsidRDefault="00233EDA" w:rsidP="00C56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36B5"/>
    <w:multiLevelType w:val="hybridMultilevel"/>
    <w:tmpl w:val="F57E97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C2A2F"/>
    <w:multiLevelType w:val="hybridMultilevel"/>
    <w:tmpl w:val="AE741D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553D0C"/>
    <w:multiLevelType w:val="hybridMultilevel"/>
    <w:tmpl w:val="515E12A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024DC"/>
    <w:multiLevelType w:val="hybridMultilevel"/>
    <w:tmpl w:val="81DAED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558E3"/>
    <w:multiLevelType w:val="hybridMultilevel"/>
    <w:tmpl w:val="A9A6DE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53163"/>
    <w:multiLevelType w:val="hybridMultilevel"/>
    <w:tmpl w:val="D69E0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C45AB"/>
    <w:multiLevelType w:val="hybridMultilevel"/>
    <w:tmpl w:val="E822F4F8"/>
    <w:lvl w:ilvl="0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8E323E3"/>
    <w:multiLevelType w:val="hybridMultilevel"/>
    <w:tmpl w:val="05E0B7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686379"/>
    <w:multiLevelType w:val="hybridMultilevel"/>
    <w:tmpl w:val="B7CC7E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B0CFE"/>
    <w:multiLevelType w:val="singleLevel"/>
    <w:tmpl w:val="30B2A9E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49644D26"/>
    <w:multiLevelType w:val="hybridMultilevel"/>
    <w:tmpl w:val="DF46FDF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6D0F85"/>
    <w:multiLevelType w:val="hybridMultilevel"/>
    <w:tmpl w:val="406037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76259"/>
    <w:multiLevelType w:val="hybridMultilevel"/>
    <w:tmpl w:val="65F29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BB22D8"/>
    <w:multiLevelType w:val="hybridMultilevel"/>
    <w:tmpl w:val="DFE02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1B0DEC"/>
    <w:multiLevelType w:val="hybridMultilevel"/>
    <w:tmpl w:val="741CC6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081502"/>
    <w:multiLevelType w:val="hybridMultilevel"/>
    <w:tmpl w:val="231AE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467545">
    <w:abstractNumId w:val="9"/>
  </w:num>
  <w:num w:numId="2" w16cid:durableId="546721073">
    <w:abstractNumId w:val="0"/>
  </w:num>
  <w:num w:numId="3" w16cid:durableId="1318538356">
    <w:abstractNumId w:val="4"/>
  </w:num>
  <w:num w:numId="4" w16cid:durableId="939989713">
    <w:abstractNumId w:val="6"/>
  </w:num>
  <w:num w:numId="5" w16cid:durableId="521940203">
    <w:abstractNumId w:val="7"/>
  </w:num>
  <w:num w:numId="6" w16cid:durableId="742096602">
    <w:abstractNumId w:val="3"/>
  </w:num>
  <w:num w:numId="7" w16cid:durableId="644352939">
    <w:abstractNumId w:val="14"/>
  </w:num>
  <w:num w:numId="8" w16cid:durableId="1192455655">
    <w:abstractNumId w:val="8"/>
  </w:num>
  <w:num w:numId="9" w16cid:durableId="1596136259">
    <w:abstractNumId w:val="11"/>
  </w:num>
  <w:num w:numId="10" w16cid:durableId="1775595627">
    <w:abstractNumId w:val="10"/>
  </w:num>
  <w:num w:numId="11" w16cid:durableId="162597986">
    <w:abstractNumId w:val="1"/>
  </w:num>
  <w:num w:numId="12" w16cid:durableId="751975403">
    <w:abstractNumId w:val="15"/>
  </w:num>
  <w:num w:numId="13" w16cid:durableId="166211115">
    <w:abstractNumId w:val="5"/>
  </w:num>
  <w:num w:numId="14" w16cid:durableId="2047441389">
    <w:abstractNumId w:val="13"/>
  </w:num>
  <w:num w:numId="15" w16cid:durableId="340160346">
    <w:abstractNumId w:val="2"/>
  </w:num>
  <w:num w:numId="16" w16cid:durableId="16631200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26B7"/>
    <w:rsid w:val="000B1ABC"/>
    <w:rsid w:val="000C3C02"/>
    <w:rsid w:val="000E7F2B"/>
    <w:rsid w:val="000F6702"/>
    <w:rsid w:val="001110C0"/>
    <w:rsid w:val="001B1A21"/>
    <w:rsid w:val="001D25E4"/>
    <w:rsid w:val="00233EDA"/>
    <w:rsid w:val="00413C29"/>
    <w:rsid w:val="004449E4"/>
    <w:rsid w:val="004712F4"/>
    <w:rsid w:val="004A2A0B"/>
    <w:rsid w:val="004D1389"/>
    <w:rsid w:val="004E0B07"/>
    <w:rsid w:val="005754F1"/>
    <w:rsid w:val="00591001"/>
    <w:rsid w:val="00592A90"/>
    <w:rsid w:val="006214FE"/>
    <w:rsid w:val="006955A6"/>
    <w:rsid w:val="006F7AC2"/>
    <w:rsid w:val="00782319"/>
    <w:rsid w:val="00874628"/>
    <w:rsid w:val="00940CD8"/>
    <w:rsid w:val="00975F4B"/>
    <w:rsid w:val="00993719"/>
    <w:rsid w:val="009F2DB7"/>
    <w:rsid w:val="00B178C5"/>
    <w:rsid w:val="00B845DA"/>
    <w:rsid w:val="00C06967"/>
    <w:rsid w:val="00C15561"/>
    <w:rsid w:val="00C426B7"/>
    <w:rsid w:val="00C5620E"/>
    <w:rsid w:val="00C80FA1"/>
    <w:rsid w:val="00CC3192"/>
    <w:rsid w:val="00D4743A"/>
    <w:rsid w:val="00D96F9F"/>
    <w:rsid w:val="00DC64D7"/>
    <w:rsid w:val="00EF2256"/>
    <w:rsid w:val="00EF6FC5"/>
    <w:rsid w:val="00F74DEA"/>
    <w:rsid w:val="00F75F7F"/>
    <w:rsid w:val="00FE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57340"/>
  <w15:docId w15:val="{7B90FF19-820B-493C-9C71-D7D79155D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6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2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5E4"/>
  </w:style>
  <w:style w:type="paragraph" w:styleId="Footer">
    <w:name w:val="footer"/>
    <w:basedOn w:val="Normal"/>
    <w:link w:val="FooterChar"/>
    <w:uiPriority w:val="99"/>
    <w:unhideWhenUsed/>
    <w:rsid w:val="001D2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5E4"/>
  </w:style>
  <w:style w:type="paragraph" w:styleId="ListParagraph">
    <w:name w:val="List Paragraph"/>
    <w:basedOn w:val="Normal"/>
    <w:uiPriority w:val="34"/>
    <w:qFormat/>
    <w:rsid w:val="00EF225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F225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59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hs.uk/service-search/mental-health/find-an-urgent-mental-health-helpline" TargetMode="External"/><Relationship Id="rId5" Type="http://schemas.openxmlformats.org/officeDocument/2006/relationships/footnotes" Target="footnotes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993</Words>
  <Characters>5149</Characters>
  <Application>Microsoft Office Word</Application>
  <DocSecurity>0</DocSecurity>
  <Lines>286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RASASC</Company>
  <LinksUpToDate>false</LinksUpToDate>
  <CharactersWithSpaces>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Brass</dc:creator>
  <cp:lastModifiedBy>Colette</cp:lastModifiedBy>
  <cp:revision>31</cp:revision>
  <dcterms:created xsi:type="dcterms:W3CDTF">2012-01-10T11:18:00Z</dcterms:created>
  <dcterms:modified xsi:type="dcterms:W3CDTF">2026-04-15T14:15:00Z</dcterms:modified>
</cp:coreProperties>
</file>